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33" w:rsidRDefault="008E1626" w:rsidP="00F1438F">
      <w:pPr>
        <w:jc w:val="center"/>
        <w:rPr>
          <w:rFonts w:ascii="Monotype Corsiva" w:hAnsi="Monotype Corsiva"/>
          <w:b/>
          <w:i/>
          <w:color w:val="FF0000"/>
          <w:sz w:val="32"/>
          <w:szCs w:val="32"/>
        </w:rPr>
      </w:pPr>
      <w:r w:rsidRPr="008E1626">
        <w:rPr>
          <w:rFonts w:ascii="Monotype Corsiva" w:hAnsi="Monotype Corsiva"/>
          <w:b/>
          <w:i/>
          <w:color w:val="FF0000"/>
          <w:sz w:val="32"/>
          <w:szCs w:val="32"/>
        </w:rPr>
        <w:t xml:space="preserve">Лингвистическая игра </w:t>
      </w:r>
    </w:p>
    <w:p w:rsidR="008E1626" w:rsidRPr="008E1626" w:rsidRDefault="008E1626" w:rsidP="00F1438F">
      <w:pPr>
        <w:jc w:val="center"/>
        <w:rPr>
          <w:rFonts w:ascii="Monotype Corsiva" w:hAnsi="Monotype Corsiva"/>
          <w:b/>
          <w:i/>
          <w:color w:val="FF0000"/>
          <w:sz w:val="32"/>
          <w:szCs w:val="32"/>
        </w:rPr>
      </w:pPr>
      <w:r w:rsidRPr="008E1626">
        <w:rPr>
          <w:rFonts w:ascii="Monotype Corsiva" w:hAnsi="Monotype Corsiva"/>
          <w:b/>
          <w:i/>
          <w:color w:val="FF0000"/>
          <w:sz w:val="32"/>
          <w:szCs w:val="32"/>
        </w:rPr>
        <w:t>«Самый умный»</w:t>
      </w:r>
    </w:p>
    <w:p w:rsidR="008E1626" w:rsidRDefault="008E1626" w:rsidP="00F1438F">
      <w:pPr>
        <w:jc w:val="center"/>
        <w:rPr>
          <w:b/>
          <w:color w:val="FF0000"/>
        </w:rPr>
      </w:pPr>
    </w:p>
    <w:p w:rsidR="002D1BE4" w:rsidRPr="006133E2" w:rsidRDefault="002D1BE4" w:rsidP="002D1BE4">
      <w:pPr>
        <w:spacing w:line="276" w:lineRule="auto"/>
        <w:ind w:firstLine="567"/>
        <w:jc w:val="both"/>
      </w:pPr>
      <w:r w:rsidRPr="006133E2">
        <w:rPr>
          <w:b/>
          <w:u w:val="single"/>
        </w:rPr>
        <w:t>Цель мероприятия</w:t>
      </w:r>
      <w:r w:rsidRPr="006133E2">
        <w:t xml:space="preserve">: активизировать знания по русскому языку; </w:t>
      </w:r>
      <w:r w:rsidR="006133E2" w:rsidRPr="006133E2">
        <w:t xml:space="preserve">закрепить знания учащихся, полученные на уроках русского языка; </w:t>
      </w:r>
      <w:r w:rsidRPr="006133E2">
        <w:t>повысить общую языковую культуру школьников, их эрудицию; развить интерес к русскому языку как учебному предмету; развить навык применять полученные знания на практике;   пробудить любознательность ребят; привить любовь к русскому языку</w:t>
      </w:r>
      <w:r w:rsidRPr="006133E2">
        <w:rPr>
          <w:shd w:val="clear" w:color="auto" w:fill="FFFFFF"/>
        </w:rPr>
        <w:t>.</w:t>
      </w:r>
    </w:p>
    <w:p w:rsidR="002D1BE4" w:rsidRDefault="002D1BE4" w:rsidP="002D1BE4">
      <w:pPr>
        <w:jc w:val="center"/>
        <w:rPr>
          <w:b/>
          <w:color w:val="FF0000"/>
        </w:rPr>
      </w:pPr>
      <w:r>
        <w:rPr>
          <w:b/>
          <w:color w:val="FF0000"/>
        </w:rPr>
        <w:t>Условия игры</w:t>
      </w:r>
    </w:p>
    <w:p w:rsidR="008E1626" w:rsidRDefault="008E1626" w:rsidP="002D1BE4">
      <w:pPr>
        <w:spacing w:line="276" w:lineRule="auto"/>
        <w:ind w:firstLine="851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-2540</wp:posOffset>
            </wp:positionV>
            <wp:extent cx="2179320" cy="2647950"/>
            <wp:effectExtent l="19050" t="0" r="0" b="0"/>
            <wp:wrapSquare wrapText="bothSides"/>
            <wp:docPr id="1" name="Рисунок 0" descr="mudryiy-fil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dryiy-filin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Мероприятие </w:t>
      </w:r>
      <w:r w:rsidR="00E66C39">
        <w:t xml:space="preserve">подготовлено для </w:t>
      </w:r>
      <w:r>
        <w:t xml:space="preserve"> учеников </w:t>
      </w:r>
      <w:r w:rsidR="002D1BE4">
        <w:t xml:space="preserve">   </w:t>
      </w:r>
      <w:r>
        <w:t xml:space="preserve">6 классов и охватывает темы «Лексика и фразеология», «Словообразование», «Имя существительное», «Имя прилагательное», «Имя числительное». Может проводиться во время «Недели русского языка». </w:t>
      </w:r>
    </w:p>
    <w:p w:rsidR="00E66C39" w:rsidRDefault="00E66C39" w:rsidP="00180333">
      <w:pPr>
        <w:spacing w:line="276" w:lineRule="auto"/>
        <w:ind w:firstLine="567"/>
        <w:jc w:val="both"/>
      </w:pPr>
      <w:r>
        <w:t xml:space="preserve">Игра проводиться в 3 тура. </w:t>
      </w:r>
    </w:p>
    <w:p w:rsidR="00E66C39" w:rsidRPr="003E0B8A" w:rsidRDefault="00E66C39" w:rsidP="00180333">
      <w:pPr>
        <w:spacing w:line="276" w:lineRule="auto"/>
        <w:jc w:val="both"/>
      </w:pPr>
      <w:r>
        <w:t xml:space="preserve">1 тур. </w:t>
      </w:r>
      <w:r w:rsidRPr="003E0B8A">
        <w:t>Участникам по очереди задаются вопросы. На обдумывание ответа  дается 15 секунд. По результатам тура игру продолжают только четверо. Если некоторые участники набрали одинаковое количество бал</w:t>
      </w:r>
      <w:r>
        <w:t>л</w:t>
      </w:r>
      <w:r w:rsidRPr="003E0B8A">
        <w:t>ов, задаются дополнительные вопросы до того момента, пока не определится победитель. Каждый правильный ответ оценивается в 1 бал</w:t>
      </w:r>
      <w:r>
        <w:t>л</w:t>
      </w:r>
      <w:r w:rsidRPr="003E0B8A">
        <w:t xml:space="preserve">. </w:t>
      </w:r>
    </w:p>
    <w:p w:rsidR="00E66C39" w:rsidRPr="003E0B8A" w:rsidRDefault="00E66C39" w:rsidP="00180333">
      <w:pPr>
        <w:spacing w:line="276" w:lineRule="auto"/>
        <w:ind w:firstLine="851"/>
        <w:jc w:val="both"/>
      </w:pPr>
      <w:r>
        <w:t xml:space="preserve">2 тур. </w:t>
      </w:r>
      <w:r w:rsidRPr="003E0B8A">
        <w:t>Участники по очереди отвечают на 10 вопросов в течение 1 минуты. Ответ должен быть «Да» или «Нет».  Ответ «Нет» требует правильного ответа. Если он не получен, то участник получает только 0,5 бал</w:t>
      </w:r>
      <w:r>
        <w:t>л</w:t>
      </w:r>
      <w:r w:rsidRPr="003E0B8A">
        <w:t>а. В случае</w:t>
      </w:r>
      <w:proofErr w:type="gramStart"/>
      <w:r w:rsidRPr="003E0B8A">
        <w:t>,</w:t>
      </w:r>
      <w:proofErr w:type="gramEnd"/>
      <w:r w:rsidRPr="003E0B8A">
        <w:t xml:space="preserve">  если участник не знает ответа, он может пропустить вопрос, сказав «Дальше». К пропущенному вопросу ведущий не возвращается. За подсказки с участника снимаются ба</w:t>
      </w:r>
      <w:r>
        <w:t>л</w:t>
      </w:r>
      <w:r w:rsidRPr="003E0B8A">
        <w:t>лы, а ответ не засчитывается. По результатам тура игру продолжают двое участников.  (При необходимости можно учитывать суммарный результат двух туров)</w:t>
      </w:r>
      <w:r>
        <w:t>.</w:t>
      </w:r>
    </w:p>
    <w:p w:rsidR="00E66C39" w:rsidRDefault="00E66C39" w:rsidP="00180333">
      <w:pPr>
        <w:spacing w:line="276" w:lineRule="auto"/>
        <w:ind w:firstLine="567"/>
        <w:jc w:val="both"/>
      </w:pPr>
      <w:r>
        <w:t xml:space="preserve">3 тур. </w:t>
      </w:r>
      <w:r w:rsidRPr="003E0B8A">
        <w:t>Перед двумя участниками появляется таблица с ячейками разного цвета и номерами вопросов. Цвет соответствует теме, выбранной игроком заранее во время самоподготовки. Темы, выбранные участниками, ведущий оглашает. Красный цвет</w:t>
      </w:r>
      <w:r w:rsidR="00180333">
        <w:t xml:space="preserve"> – </w:t>
      </w:r>
      <w:r w:rsidRPr="003E0B8A">
        <w:t xml:space="preserve"> тем</w:t>
      </w:r>
      <w:r w:rsidR="00180333">
        <w:t>а</w:t>
      </w:r>
      <w:r w:rsidRPr="003E0B8A">
        <w:t xml:space="preserve"> 1 участника, зеленый - второго; ячейки голубого цвета – вопросы по теме «Неизвестное»</w:t>
      </w:r>
      <w:r w:rsidR="00180333">
        <w:t>.</w:t>
      </w:r>
      <w:r w:rsidRPr="003E0B8A">
        <w:t xml:space="preserve">  Игроки в течени</w:t>
      </w:r>
      <w:r>
        <w:t>е</w:t>
      </w:r>
      <w:r w:rsidRPr="003E0B8A">
        <w:t xml:space="preserve"> 30 секунд должны запомнить распределение цветов в таблице. </w:t>
      </w:r>
      <w:r w:rsidR="00180333">
        <w:t xml:space="preserve">После этого участникам предоставляется уже бесцветная таблица. </w:t>
      </w:r>
      <w:r w:rsidRPr="003E0B8A">
        <w:t>Далее участники выбирают для ответа номер вопроса.  Ответ на вопрос своей темы – 2 ба</w:t>
      </w:r>
      <w:r>
        <w:t>л</w:t>
      </w:r>
      <w:r w:rsidRPr="003E0B8A">
        <w:t>ла, на вопрос темы соперника – 3 ба</w:t>
      </w:r>
      <w:r>
        <w:t>л</w:t>
      </w:r>
      <w:r w:rsidRPr="003E0B8A">
        <w:t>ла, на вопрос темы «Неизвестное» – 1  бал</w:t>
      </w:r>
      <w:r>
        <w:t>л</w:t>
      </w:r>
      <w:r w:rsidRPr="003E0B8A">
        <w:t xml:space="preserve">. Тактика игры может быть разной: рискнуть и </w:t>
      </w:r>
      <w:r w:rsidRPr="003E0B8A">
        <w:lastRenderedPageBreak/>
        <w:t>обезвредить соперника, отвечая на его вопросы, или уверенно выбирать свою тему, или выбирать тему «Неизвестное». Победитель определяется по результатам третьего тура.</w:t>
      </w:r>
    </w:p>
    <w:p w:rsidR="008E1626" w:rsidRDefault="00E66C39" w:rsidP="00180333">
      <w:pPr>
        <w:spacing w:line="276" w:lineRule="auto"/>
        <w:ind w:firstLine="567"/>
        <w:jc w:val="both"/>
      </w:pPr>
      <w:r>
        <w:t>Игра рассчитана на 8 участников. Они при подготовке к игре должны выбрать одну из  изученных тем. Например: «Склонение имен числительных», или «Способы образования слов», или «Имя существительное как часть речи». Это необходимо ля проведения 3 тура. Учитель должен будет разработать 5 вопросов</w:t>
      </w:r>
      <w:r w:rsidR="00180333">
        <w:t xml:space="preserve"> для каждого из 8 участников по выбранной ими теме, поскольку предугадать, кто будет финалистом, невозможно. Вопросы должны быть более сложными, чем в 1 и во 2 туре (пример блока вопросов прилагается в данной разработке).</w:t>
      </w:r>
    </w:p>
    <w:p w:rsidR="00180333" w:rsidRDefault="00180333" w:rsidP="00180333">
      <w:pPr>
        <w:spacing w:line="276" w:lineRule="auto"/>
        <w:ind w:firstLine="567"/>
        <w:jc w:val="both"/>
      </w:pPr>
      <w:r>
        <w:t>При подготовке к проведению игры учитель должен подготовить жюри (ознакомить с правилами проведения и объяснить им принцип оценивания ответов). Таблица для оценивания результатов прилагается. Так же необходимо подготовить помощника, который будет работать с презентацией.</w:t>
      </w:r>
    </w:p>
    <w:p w:rsidR="00180333" w:rsidRDefault="002D1BE4" w:rsidP="00180333">
      <w:pPr>
        <w:spacing w:line="276" w:lineRule="auto"/>
        <w:ind w:firstLine="567"/>
        <w:jc w:val="both"/>
      </w:pPr>
      <w:r>
        <w:t>Во время проведения мероприятия перед каждым туром участникам оглашаются правила.</w:t>
      </w:r>
    </w:p>
    <w:p w:rsidR="002D1BE4" w:rsidRDefault="002D1BE4" w:rsidP="00180333">
      <w:pPr>
        <w:spacing w:line="276" w:lineRule="auto"/>
        <w:ind w:firstLine="567"/>
        <w:jc w:val="both"/>
      </w:pPr>
    </w:p>
    <w:p w:rsidR="008E1626" w:rsidRDefault="008E1626" w:rsidP="00F1438F">
      <w:pPr>
        <w:jc w:val="center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6133E2" w:rsidRDefault="006133E2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8E1626" w:rsidRDefault="008E1626" w:rsidP="00180333">
      <w:pPr>
        <w:jc w:val="both"/>
        <w:rPr>
          <w:b/>
          <w:color w:val="FF0000"/>
        </w:rPr>
      </w:pPr>
    </w:p>
    <w:p w:rsidR="005E5710" w:rsidRPr="003E0B8A" w:rsidRDefault="00F1438F" w:rsidP="00F1438F">
      <w:pPr>
        <w:jc w:val="center"/>
        <w:rPr>
          <w:b/>
          <w:color w:val="FF0000"/>
        </w:rPr>
      </w:pPr>
      <w:r w:rsidRPr="003E0B8A">
        <w:rPr>
          <w:b/>
          <w:color w:val="FF0000"/>
        </w:rPr>
        <w:lastRenderedPageBreak/>
        <w:t>1 ТУР</w:t>
      </w:r>
    </w:p>
    <w:p w:rsidR="00F1438F" w:rsidRPr="003E0B8A" w:rsidRDefault="00F1438F" w:rsidP="004457C8">
      <w:pPr>
        <w:jc w:val="both"/>
      </w:pPr>
      <w:r w:rsidRPr="003E0B8A">
        <w:t>Участникам по очереди задаются вопросы. На обдумывание ответа  дается 15 секунд. По результатам тура игру продолжают только четверо. Если некоторые участники набрали одинаковое количество бал</w:t>
      </w:r>
      <w:r w:rsidR="004457C8">
        <w:t>л</w:t>
      </w:r>
      <w:r w:rsidRPr="003E0B8A">
        <w:t>ов, задаются дополнительные вопросы до того момента, пока не определится победитель. Каждый правильный ответ оценивается в 1 бал</w:t>
      </w:r>
      <w:r w:rsidR="004457C8">
        <w:t>л</w:t>
      </w:r>
      <w:r w:rsidRPr="003E0B8A">
        <w:t>.</w:t>
      </w:r>
      <w:r w:rsidR="00F302AE" w:rsidRPr="003E0B8A">
        <w:t xml:space="preserve"> </w:t>
      </w:r>
    </w:p>
    <w:p w:rsidR="00F1438F" w:rsidRPr="003E0B8A" w:rsidRDefault="00F1438F" w:rsidP="004457C8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1 круг вопросов</w:t>
      </w:r>
    </w:p>
    <w:p w:rsidR="00F1438F" w:rsidRPr="003E0B8A" w:rsidRDefault="00F1438F" w:rsidP="004457C8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«Науки о языке»</w:t>
      </w:r>
    </w:p>
    <w:p w:rsidR="00F1438F" w:rsidRPr="003E0B8A" w:rsidRDefault="00F1438F" w:rsidP="004457C8">
      <w:pPr>
        <w:pStyle w:val="a3"/>
        <w:numPr>
          <w:ilvl w:val="0"/>
          <w:numId w:val="1"/>
        </w:numPr>
        <w:jc w:val="both"/>
      </w:pPr>
      <w:r w:rsidRPr="003E0B8A">
        <w:t>Как называется раздел науки о языке, который изучает  слово как основная единица языка и словарный состав? (Лексикология)</w:t>
      </w:r>
    </w:p>
    <w:p w:rsidR="00F1438F" w:rsidRPr="003E0B8A" w:rsidRDefault="00F1438F" w:rsidP="004457C8">
      <w:pPr>
        <w:pStyle w:val="a3"/>
        <w:numPr>
          <w:ilvl w:val="0"/>
          <w:numId w:val="1"/>
        </w:numPr>
        <w:jc w:val="both"/>
        <w:rPr>
          <w:iCs/>
        </w:rPr>
      </w:pPr>
      <w:r w:rsidRPr="003E0B8A">
        <w:rPr>
          <w:iCs/>
        </w:rPr>
        <w:t>Как называется раздел науки о языке, который изучает звуковой состав  языка? (Фонетика).</w:t>
      </w:r>
    </w:p>
    <w:p w:rsidR="00F1438F" w:rsidRPr="003E0B8A" w:rsidRDefault="00F1438F" w:rsidP="004457C8">
      <w:pPr>
        <w:pStyle w:val="a3"/>
        <w:numPr>
          <w:ilvl w:val="0"/>
          <w:numId w:val="1"/>
        </w:numPr>
        <w:jc w:val="both"/>
        <w:rPr>
          <w:iCs/>
        </w:rPr>
      </w:pPr>
      <w:r w:rsidRPr="003E0B8A">
        <w:rPr>
          <w:iCs/>
        </w:rPr>
        <w:t>Как называется раздел науки о языке, который изучает</w:t>
      </w:r>
      <w:r w:rsidR="00AF0ACC" w:rsidRPr="003E0B8A">
        <w:rPr>
          <w:iCs/>
        </w:rPr>
        <w:t xml:space="preserve"> словосочетание, предложение текст</w:t>
      </w:r>
      <w:r w:rsidR="00E66C39">
        <w:rPr>
          <w:iCs/>
        </w:rPr>
        <w:t>?</w:t>
      </w:r>
      <w:r w:rsidR="00AF0ACC" w:rsidRPr="003E0B8A">
        <w:rPr>
          <w:iCs/>
        </w:rPr>
        <w:t xml:space="preserve"> (Синтаксис).</w:t>
      </w:r>
    </w:p>
    <w:p w:rsidR="00AF0ACC" w:rsidRPr="003E0B8A" w:rsidRDefault="00AF0ACC" w:rsidP="004457C8">
      <w:pPr>
        <w:pStyle w:val="a3"/>
        <w:numPr>
          <w:ilvl w:val="0"/>
          <w:numId w:val="1"/>
        </w:numPr>
        <w:jc w:val="both"/>
        <w:rPr>
          <w:iCs/>
        </w:rPr>
      </w:pPr>
      <w:r w:rsidRPr="003E0B8A">
        <w:rPr>
          <w:iCs/>
        </w:rPr>
        <w:t>Как называется раздел науки о языке, который изучает способы образования слов</w:t>
      </w:r>
      <w:r w:rsidR="00E66C39">
        <w:rPr>
          <w:iCs/>
        </w:rPr>
        <w:t>?</w:t>
      </w:r>
      <w:r w:rsidRPr="003E0B8A">
        <w:rPr>
          <w:iCs/>
        </w:rPr>
        <w:t xml:space="preserve"> (Словообразование)</w:t>
      </w:r>
    </w:p>
    <w:p w:rsidR="00AF0ACC" w:rsidRPr="003E0B8A" w:rsidRDefault="00AF0ACC" w:rsidP="004457C8">
      <w:pPr>
        <w:pStyle w:val="a3"/>
        <w:numPr>
          <w:ilvl w:val="0"/>
          <w:numId w:val="1"/>
        </w:numPr>
        <w:jc w:val="both"/>
      </w:pPr>
      <w:r w:rsidRPr="003E0B8A">
        <w:rPr>
          <w:iCs/>
        </w:rPr>
        <w:t xml:space="preserve">Как называется раздел науки о языке, который изучает </w:t>
      </w:r>
      <w:r w:rsidRPr="003E0B8A">
        <w:rPr>
          <w:color w:val="222222"/>
          <w:shd w:val="clear" w:color="auto" w:fill="FFFFFF"/>
        </w:rPr>
        <w:t>части речи, их категории и формы слов? (Морфология).</w:t>
      </w:r>
    </w:p>
    <w:p w:rsidR="00AF0ACC" w:rsidRPr="003E0B8A" w:rsidRDefault="00AF0ACC" w:rsidP="004457C8">
      <w:pPr>
        <w:pStyle w:val="a3"/>
        <w:numPr>
          <w:ilvl w:val="0"/>
          <w:numId w:val="1"/>
        </w:numPr>
        <w:jc w:val="both"/>
      </w:pPr>
      <w:r w:rsidRPr="003E0B8A">
        <w:rPr>
          <w:iCs/>
        </w:rPr>
        <w:t>Как называется раздел науки о языке, который изучает правила правописания слов? (Орфография).</w:t>
      </w:r>
    </w:p>
    <w:p w:rsidR="00AF0ACC" w:rsidRPr="003E0B8A" w:rsidRDefault="00AF0ACC" w:rsidP="004457C8">
      <w:pPr>
        <w:pStyle w:val="a3"/>
        <w:numPr>
          <w:ilvl w:val="0"/>
          <w:numId w:val="1"/>
        </w:numPr>
        <w:jc w:val="both"/>
      </w:pPr>
      <w:r w:rsidRPr="003E0B8A">
        <w:rPr>
          <w:iCs/>
        </w:rPr>
        <w:t xml:space="preserve">Как называется раздел науки о языке, который изучает </w:t>
      </w:r>
      <w:r w:rsidRPr="003E0B8A">
        <w:rPr>
          <w:color w:val="222222"/>
          <w:shd w:val="clear" w:color="auto" w:fill="FFFFFF"/>
        </w:rPr>
        <w:t>устойчивы</w:t>
      </w:r>
      <w:r w:rsidR="006E6067" w:rsidRPr="003E0B8A">
        <w:rPr>
          <w:color w:val="222222"/>
          <w:shd w:val="clear" w:color="auto" w:fill="FFFFFF"/>
        </w:rPr>
        <w:t>е</w:t>
      </w:r>
      <w:r w:rsidRPr="003E0B8A">
        <w:rPr>
          <w:color w:val="222222"/>
          <w:shd w:val="clear" w:color="auto" w:fill="FFFFFF"/>
        </w:rPr>
        <w:t xml:space="preserve"> </w:t>
      </w:r>
      <w:r w:rsidR="006E6067" w:rsidRPr="003E0B8A">
        <w:rPr>
          <w:color w:val="222222"/>
          <w:shd w:val="clear" w:color="auto" w:fill="FFFFFF"/>
        </w:rPr>
        <w:t>словосочетания, цельные по своему значению</w:t>
      </w:r>
      <w:r w:rsidRPr="003E0B8A">
        <w:rPr>
          <w:color w:val="222222"/>
          <w:shd w:val="clear" w:color="auto" w:fill="FFFFFF"/>
        </w:rPr>
        <w:t>? (Фразеология)</w:t>
      </w:r>
    </w:p>
    <w:p w:rsidR="00AF0ACC" w:rsidRPr="003E0B8A" w:rsidRDefault="00AF0ACC" w:rsidP="004457C8">
      <w:pPr>
        <w:pStyle w:val="a3"/>
        <w:numPr>
          <w:ilvl w:val="0"/>
          <w:numId w:val="1"/>
        </w:numPr>
        <w:jc w:val="both"/>
      </w:pPr>
      <w:r w:rsidRPr="003E0B8A">
        <w:rPr>
          <w:iCs/>
        </w:rPr>
        <w:t>Как называется раздел науки о языке, который изучает стили речи? (Стилистика)</w:t>
      </w:r>
    </w:p>
    <w:p w:rsidR="00AF0ACC" w:rsidRPr="003E0B8A" w:rsidRDefault="00AF0ACC" w:rsidP="004457C8">
      <w:pPr>
        <w:pStyle w:val="a3"/>
        <w:jc w:val="both"/>
        <w:rPr>
          <w:iCs/>
        </w:rPr>
      </w:pPr>
    </w:p>
    <w:p w:rsidR="00AF0ACC" w:rsidRPr="003E0B8A" w:rsidRDefault="00AF0ACC" w:rsidP="004457C8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2 круг вопросов</w:t>
      </w:r>
    </w:p>
    <w:p w:rsidR="00AF0ACC" w:rsidRPr="003E0B8A" w:rsidRDefault="00AF0ACC" w:rsidP="004457C8">
      <w:pPr>
        <w:pStyle w:val="a3"/>
        <w:ind w:left="0"/>
        <w:jc w:val="center"/>
        <w:rPr>
          <w:b/>
          <w:color w:val="0070C0"/>
        </w:rPr>
      </w:pPr>
      <w:r w:rsidRPr="003E0B8A">
        <w:rPr>
          <w:b/>
          <w:color w:val="0070C0"/>
        </w:rPr>
        <w:t>«Лексикология</w:t>
      </w:r>
      <w:r w:rsidR="0080620D" w:rsidRPr="003E0B8A">
        <w:rPr>
          <w:b/>
          <w:color w:val="0070C0"/>
        </w:rPr>
        <w:t>.  Фразеология</w:t>
      </w:r>
      <w:r w:rsidRPr="003E0B8A">
        <w:rPr>
          <w:b/>
          <w:color w:val="0070C0"/>
        </w:rPr>
        <w:t>»</w:t>
      </w:r>
    </w:p>
    <w:p w:rsidR="00AF0ACC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</w:t>
      </w:r>
      <w:r w:rsidR="00AF0ACC" w:rsidRPr="003E0B8A">
        <w:t>лова, связанные с особенностями работы</w:t>
      </w:r>
      <w:r w:rsidRPr="003E0B8A">
        <w:t xml:space="preserve"> людей той или иной специальности, профессии? (Профессионализмы)</w:t>
      </w:r>
    </w:p>
    <w:p w:rsidR="0080620D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одинаковые по звучанию и написанию, но совершенно разные по лексическому значению? (Омонимы)</w:t>
      </w:r>
    </w:p>
    <w:p w:rsidR="0080620D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употребляемые только жителями той или иной местности? (Диалектизмы)</w:t>
      </w:r>
    </w:p>
    <w:p w:rsidR="0080620D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новые слова, возникающие в языке</w:t>
      </w:r>
      <w:r w:rsidR="00E66C39">
        <w:t>?</w:t>
      </w:r>
      <w:r w:rsidRPr="003E0B8A">
        <w:t xml:space="preserve"> (</w:t>
      </w:r>
      <w:r w:rsidR="00F302AE" w:rsidRPr="003E0B8A">
        <w:t>Неологизмы</w:t>
      </w:r>
      <w:r w:rsidRPr="003E0B8A">
        <w:t>)</w:t>
      </w:r>
    </w:p>
    <w:p w:rsidR="0080620D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вышедшие из активного повседневного употребления</w:t>
      </w:r>
      <w:r w:rsidR="00E66C39">
        <w:t>?</w:t>
      </w:r>
      <w:r w:rsidRPr="003E0B8A">
        <w:t xml:space="preserve"> (Устаревшие).</w:t>
      </w:r>
    </w:p>
    <w:p w:rsidR="0080620D" w:rsidRPr="003E0B8A" w:rsidRDefault="0080620D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называю</w:t>
      </w:r>
      <w:r w:rsidR="006E6067" w:rsidRPr="003E0B8A">
        <w:t xml:space="preserve">щие определенные </w:t>
      </w:r>
      <w:r w:rsidR="00C45244" w:rsidRPr="003E0B8A">
        <w:t xml:space="preserve">понятия </w:t>
      </w:r>
      <w:r w:rsidR="006E6067" w:rsidRPr="003E0B8A">
        <w:t>науки, техники, искусства? (Термины)</w:t>
      </w:r>
    </w:p>
    <w:p w:rsidR="006E6067" w:rsidRPr="003E0B8A" w:rsidRDefault="006E6067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вошедшие в русский язык из других языков? (Заимствованные)</w:t>
      </w:r>
    </w:p>
    <w:p w:rsidR="006E6067" w:rsidRPr="003E0B8A" w:rsidRDefault="006E6067" w:rsidP="004457C8">
      <w:pPr>
        <w:pStyle w:val="a3"/>
        <w:numPr>
          <w:ilvl w:val="0"/>
          <w:numId w:val="2"/>
        </w:numPr>
        <w:jc w:val="both"/>
      </w:pPr>
      <w:r w:rsidRPr="003E0B8A">
        <w:t>Как называются слова, которые известны всему народу и составляют обыденную речь? (Общеупотребительные)</w:t>
      </w:r>
    </w:p>
    <w:p w:rsidR="006E6067" w:rsidRPr="003E0B8A" w:rsidRDefault="006E6067" w:rsidP="004457C8">
      <w:pPr>
        <w:jc w:val="both"/>
      </w:pPr>
    </w:p>
    <w:p w:rsidR="006E6067" w:rsidRPr="003E0B8A" w:rsidRDefault="00617DC8" w:rsidP="004457C8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3</w:t>
      </w:r>
      <w:r w:rsidR="006E6067" w:rsidRPr="003E0B8A">
        <w:rPr>
          <w:b/>
          <w:color w:val="0070C0"/>
        </w:rPr>
        <w:t xml:space="preserve"> круг вопросов</w:t>
      </w:r>
    </w:p>
    <w:p w:rsidR="006E6067" w:rsidRPr="003E0B8A" w:rsidRDefault="006E6067" w:rsidP="004457C8">
      <w:pPr>
        <w:jc w:val="center"/>
      </w:pPr>
      <w:r w:rsidRPr="003E0B8A">
        <w:rPr>
          <w:b/>
          <w:color w:val="0070C0"/>
        </w:rPr>
        <w:t>«Имя существительное»</w:t>
      </w:r>
    </w:p>
    <w:p w:rsidR="006E6067" w:rsidRPr="003E0B8A" w:rsidRDefault="00617DC8" w:rsidP="004457C8">
      <w:pPr>
        <w:pStyle w:val="a3"/>
        <w:numPr>
          <w:ilvl w:val="0"/>
          <w:numId w:val="3"/>
        </w:numPr>
        <w:jc w:val="both"/>
      </w:pPr>
      <w:r w:rsidRPr="003E0B8A">
        <w:t>Какие существительные не относятся ни к одному из склонений? (</w:t>
      </w:r>
      <w:proofErr w:type="gramStart"/>
      <w:r w:rsidRPr="003E0B8A">
        <w:t>Несклоняемые</w:t>
      </w:r>
      <w:proofErr w:type="gramEnd"/>
      <w:r w:rsidRPr="003E0B8A">
        <w:t>, употребляемые во множественном числе).</w:t>
      </w:r>
    </w:p>
    <w:p w:rsidR="00617DC8" w:rsidRPr="003E0B8A" w:rsidRDefault="00617DC8" w:rsidP="004457C8">
      <w:pPr>
        <w:pStyle w:val="a3"/>
        <w:numPr>
          <w:ilvl w:val="0"/>
          <w:numId w:val="3"/>
        </w:numPr>
        <w:jc w:val="both"/>
      </w:pPr>
      <w:r w:rsidRPr="003E0B8A">
        <w:lastRenderedPageBreak/>
        <w:t>В каком числе употребляются существительные, обозначающие чувства</w:t>
      </w:r>
      <w:r w:rsidR="00C45244" w:rsidRPr="003E0B8A">
        <w:t>, вещества</w:t>
      </w:r>
      <w:r w:rsidRPr="003E0B8A">
        <w:t>? (В единственном)</w:t>
      </w:r>
    </w:p>
    <w:p w:rsidR="00617DC8" w:rsidRPr="003E0B8A" w:rsidRDefault="00617DC8" w:rsidP="00617DC8">
      <w:pPr>
        <w:pStyle w:val="a3"/>
        <w:numPr>
          <w:ilvl w:val="0"/>
          <w:numId w:val="3"/>
        </w:numPr>
        <w:jc w:val="both"/>
      </w:pPr>
      <w:r w:rsidRPr="003E0B8A">
        <w:t xml:space="preserve">Как называется категория существительных среднего рода на </w:t>
      </w:r>
      <w:proofErr w:type="gramStart"/>
      <w:r w:rsidRPr="003E0B8A">
        <w:t>–м</w:t>
      </w:r>
      <w:proofErr w:type="gramEnd"/>
      <w:r w:rsidRPr="003E0B8A">
        <w:t>я? (Разносклоняемые)</w:t>
      </w:r>
    </w:p>
    <w:p w:rsidR="00617DC8" w:rsidRPr="003E0B8A" w:rsidRDefault="00C45244" w:rsidP="00617DC8">
      <w:pPr>
        <w:pStyle w:val="a3"/>
        <w:numPr>
          <w:ilvl w:val="0"/>
          <w:numId w:val="3"/>
        </w:numPr>
        <w:jc w:val="both"/>
      </w:pPr>
      <w:r w:rsidRPr="003E0B8A">
        <w:t xml:space="preserve">К какому роду относятся имена существительные с окончанием на </w:t>
      </w:r>
      <w:proofErr w:type="gramStart"/>
      <w:r w:rsidRPr="003E0B8A">
        <w:t>–а</w:t>
      </w:r>
      <w:proofErr w:type="gramEnd"/>
      <w:r w:rsidRPr="003E0B8A">
        <w:t>, называющие качества людей? (Общего рода)</w:t>
      </w:r>
    </w:p>
    <w:p w:rsidR="00C45244" w:rsidRPr="003E0B8A" w:rsidRDefault="00C45244" w:rsidP="00617DC8">
      <w:pPr>
        <w:pStyle w:val="a3"/>
        <w:numPr>
          <w:ilvl w:val="0"/>
          <w:numId w:val="3"/>
        </w:numPr>
        <w:jc w:val="both"/>
      </w:pPr>
      <w:r w:rsidRPr="003E0B8A">
        <w:t>У каких существительных  нельзя определить категорию рода? (</w:t>
      </w:r>
      <w:proofErr w:type="gramStart"/>
      <w:r w:rsidRPr="003E0B8A">
        <w:t>Которые</w:t>
      </w:r>
      <w:proofErr w:type="gramEnd"/>
      <w:r w:rsidRPr="003E0B8A">
        <w:t xml:space="preserve"> употребляются во множественном числе)</w:t>
      </w:r>
    </w:p>
    <w:p w:rsidR="00CE623A" w:rsidRPr="003E0B8A" w:rsidRDefault="00CE623A" w:rsidP="00617DC8">
      <w:pPr>
        <w:pStyle w:val="a3"/>
        <w:numPr>
          <w:ilvl w:val="0"/>
          <w:numId w:val="3"/>
        </w:numPr>
        <w:jc w:val="both"/>
      </w:pPr>
      <w:r w:rsidRPr="003E0B8A">
        <w:rPr>
          <w:shd w:val="clear" w:color="auto" w:fill="FFFFFF"/>
        </w:rPr>
        <w:t xml:space="preserve">К какой категории существительных </w:t>
      </w:r>
      <w:r w:rsidRPr="003E0B8A">
        <w:rPr>
          <w:rStyle w:val="apple-converted-space"/>
          <w:shd w:val="clear" w:color="auto" w:fill="FFFFFF"/>
        </w:rPr>
        <w:t> </w:t>
      </w:r>
      <w:r w:rsidRPr="003E0B8A">
        <w:rPr>
          <w:shd w:val="clear" w:color="auto" w:fill="FFFFFF"/>
        </w:rPr>
        <w:t>относятся имена, фамилии и отчества людей, клички животных, названия городов, стран, улиц, рек, морей и океанов? (Собственные).</w:t>
      </w:r>
    </w:p>
    <w:p w:rsidR="00C45244" w:rsidRPr="003E0B8A" w:rsidRDefault="00CE623A" w:rsidP="00617DC8">
      <w:pPr>
        <w:pStyle w:val="a3"/>
        <w:numPr>
          <w:ilvl w:val="0"/>
          <w:numId w:val="3"/>
        </w:numPr>
        <w:jc w:val="both"/>
      </w:pPr>
      <w:r w:rsidRPr="003E0B8A">
        <w:rPr>
          <w:rStyle w:val="apple-converted-space"/>
          <w:shd w:val="clear" w:color="auto" w:fill="FFFFFF"/>
        </w:rPr>
        <w:t> </w:t>
      </w:r>
      <w:r w:rsidRPr="003E0B8A">
        <w:rPr>
          <w:shd w:val="clear" w:color="auto" w:fill="FFFFFF"/>
        </w:rPr>
        <w:t xml:space="preserve">К какой категории существительных </w:t>
      </w:r>
      <w:r w:rsidRPr="003E0B8A">
        <w:rPr>
          <w:rStyle w:val="apple-converted-space"/>
          <w:shd w:val="clear" w:color="auto" w:fill="FFFFFF"/>
        </w:rPr>
        <w:t> </w:t>
      </w:r>
      <w:r w:rsidRPr="003E0B8A">
        <w:rPr>
          <w:shd w:val="clear" w:color="auto" w:fill="FFFFFF"/>
        </w:rPr>
        <w:t>относятся Названия лиц и животных? (Одушевленные)</w:t>
      </w:r>
    </w:p>
    <w:p w:rsidR="00CE623A" w:rsidRPr="003E0B8A" w:rsidRDefault="009D78E6" w:rsidP="009D78E6">
      <w:pPr>
        <w:pStyle w:val="a3"/>
        <w:numPr>
          <w:ilvl w:val="0"/>
          <w:numId w:val="3"/>
        </w:numPr>
        <w:jc w:val="both"/>
      </w:pPr>
      <w:r w:rsidRPr="003E0B8A">
        <w:rPr>
          <w:shd w:val="clear" w:color="auto" w:fill="FFFFFF"/>
        </w:rPr>
        <w:t>Каким членом предложения не может быть существительное? (Может быть любым членом предложения)</w:t>
      </w:r>
    </w:p>
    <w:p w:rsidR="009D78E6" w:rsidRPr="003E0B8A" w:rsidRDefault="009D78E6" w:rsidP="009D78E6">
      <w:pPr>
        <w:jc w:val="both"/>
      </w:pPr>
    </w:p>
    <w:p w:rsidR="00270183" w:rsidRPr="003E0B8A" w:rsidRDefault="00270183" w:rsidP="009D78E6">
      <w:pPr>
        <w:jc w:val="center"/>
        <w:rPr>
          <w:b/>
          <w:color w:val="0070C0"/>
        </w:rPr>
      </w:pPr>
    </w:p>
    <w:p w:rsidR="009D78E6" w:rsidRPr="003E0B8A" w:rsidRDefault="009D78E6" w:rsidP="009D78E6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4 круг вопросов</w:t>
      </w:r>
    </w:p>
    <w:p w:rsidR="009D78E6" w:rsidRPr="003E0B8A" w:rsidRDefault="009D78E6" w:rsidP="009D78E6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«Имя прилагательное»</w:t>
      </w:r>
    </w:p>
    <w:p w:rsidR="009D78E6" w:rsidRPr="003E0B8A" w:rsidRDefault="00A51AA6" w:rsidP="009D78E6">
      <w:pPr>
        <w:pStyle w:val="a3"/>
        <w:numPr>
          <w:ilvl w:val="0"/>
          <w:numId w:val="4"/>
        </w:numPr>
        <w:jc w:val="both"/>
      </w:pPr>
      <w:r w:rsidRPr="003E0B8A">
        <w:t>По каким категориям изменяются имена прилагательные?</w:t>
      </w:r>
      <w:r w:rsidR="00967798" w:rsidRPr="003E0B8A">
        <w:t xml:space="preserve"> </w:t>
      </w:r>
      <w:r w:rsidRPr="003E0B8A">
        <w:t xml:space="preserve"> (Род, </w:t>
      </w:r>
      <w:r w:rsidR="00ED714B" w:rsidRPr="003E0B8A">
        <w:t>число</w:t>
      </w:r>
      <w:r w:rsidRPr="003E0B8A">
        <w:t>, падеж)</w:t>
      </w:r>
    </w:p>
    <w:p w:rsidR="00A51AA6" w:rsidRPr="003E0B8A" w:rsidRDefault="00967798" w:rsidP="009D78E6">
      <w:pPr>
        <w:pStyle w:val="a3"/>
        <w:numPr>
          <w:ilvl w:val="0"/>
          <w:numId w:val="4"/>
        </w:numPr>
        <w:jc w:val="both"/>
      </w:pPr>
      <w:r w:rsidRPr="003E0B8A">
        <w:t xml:space="preserve">Какие две формы </w:t>
      </w:r>
      <w:proofErr w:type="gramStart"/>
      <w:r w:rsidRPr="003E0B8A">
        <w:t>могут</w:t>
      </w:r>
      <w:proofErr w:type="gramEnd"/>
      <w:r w:rsidRPr="003E0B8A">
        <w:t xml:space="preserve"> имеет имена прилагательные? (Полную и краткую)</w:t>
      </w:r>
    </w:p>
    <w:p w:rsidR="00967798" w:rsidRPr="003E0B8A" w:rsidRDefault="00967798" w:rsidP="009D78E6">
      <w:pPr>
        <w:pStyle w:val="a3"/>
        <w:numPr>
          <w:ilvl w:val="0"/>
          <w:numId w:val="4"/>
        </w:numPr>
        <w:jc w:val="both"/>
      </w:pPr>
      <w:r w:rsidRPr="003E0B8A">
        <w:t xml:space="preserve">Имена </w:t>
      </w:r>
      <w:proofErr w:type="gramStart"/>
      <w:r w:rsidRPr="003E0B8A">
        <w:t>прилагательные</w:t>
      </w:r>
      <w:proofErr w:type="gramEnd"/>
      <w:r w:rsidRPr="003E0B8A">
        <w:t xml:space="preserve"> какого разряда обозначают признак предмета, который может быть в этом предмете в большей или меньшей степени? (Качественные)</w:t>
      </w:r>
    </w:p>
    <w:p w:rsidR="00967798" w:rsidRPr="003E0B8A" w:rsidRDefault="00967798" w:rsidP="009D78E6">
      <w:pPr>
        <w:pStyle w:val="a3"/>
        <w:numPr>
          <w:ilvl w:val="0"/>
          <w:numId w:val="4"/>
        </w:numPr>
        <w:jc w:val="both"/>
      </w:pPr>
      <w:r w:rsidRPr="003E0B8A">
        <w:t xml:space="preserve">Имена </w:t>
      </w:r>
      <w:proofErr w:type="gramStart"/>
      <w:r w:rsidRPr="003E0B8A">
        <w:t>прилагательные</w:t>
      </w:r>
      <w:proofErr w:type="gramEnd"/>
      <w:r w:rsidRPr="003E0B8A">
        <w:t xml:space="preserve"> какого разряда обозначают материал, пространственные, временные признаки предмета? (Относительные)</w:t>
      </w:r>
    </w:p>
    <w:p w:rsidR="00967798" w:rsidRPr="003E0B8A" w:rsidRDefault="00967798" w:rsidP="009D78E6">
      <w:pPr>
        <w:pStyle w:val="a3"/>
        <w:numPr>
          <w:ilvl w:val="0"/>
          <w:numId w:val="4"/>
        </w:numPr>
        <w:jc w:val="both"/>
      </w:pPr>
      <w:r w:rsidRPr="003E0B8A">
        <w:t xml:space="preserve">Имена </w:t>
      </w:r>
      <w:proofErr w:type="gramStart"/>
      <w:r w:rsidRPr="003E0B8A">
        <w:t>прилагательные</w:t>
      </w:r>
      <w:proofErr w:type="gramEnd"/>
      <w:r w:rsidRPr="003E0B8A">
        <w:t xml:space="preserve"> какого разряда не имеют краткой формы? (Относительные и притяжательные)</w:t>
      </w:r>
    </w:p>
    <w:p w:rsidR="00967798" w:rsidRPr="003E0B8A" w:rsidRDefault="00967798" w:rsidP="009D78E6">
      <w:pPr>
        <w:pStyle w:val="a3"/>
        <w:numPr>
          <w:ilvl w:val="0"/>
          <w:numId w:val="4"/>
        </w:numPr>
        <w:jc w:val="both"/>
      </w:pPr>
      <w:r w:rsidRPr="003E0B8A">
        <w:t>На какие две группы делятся степени сравнения прилагательных?  (Сравнительная и превосходная)</w:t>
      </w:r>
    </w:p>
    <w:p w:rsidR="00967798" w:rsidRPr="003E0B8A" w:rsidRDefault="00F3387B" w:rsidP="009D78E6">
      <w:pPr>
        <w:pStyle w:val="a3"/>
        <w:numPr>
          <w:ilvl w:val="0"/>
          <w:numId w:val="4"/>
        </w:numPr>
        <w:jc w:val="both"/>
      </w:pPr>
      <w:r w:rsidRPr="003E0B8A">
        <w:t>Имена прилагательные какого разряда употребляются с приставкой н</w:t>
      </w:r>
      <w:proofErr w:type="gramStart"/>
      <w:r w:rsidRPr="003E0B8A">
        <w:t>е-</w:t>
      </w:r>
      <w:proofErr w:type="gramEnd"/>
      <w:r w:rsidRPr="003E0B8A">
        <w:t xml:space="preserve"> ? (Качественные)</w:t>
      </w:r>
    </w:p>
    <w:p w:rsidR="00F3387B" w:rsidRPr="003E0B8A" w:rsidRDefault="00F3387B" w:rsidP="009D78E6">
      <w:pPr>
        <w:pStyle w:val="a3"/>
        <w:numPr>
          <w:ilvl w:val="0"/>
          <w:numId w:val="4"/>
        </w:numPr>
        <w:jc w:val="both"/>
      </w:pPr>
      <w:r w:rsidRPr="003E0B8A">
        <w:t xml:space="preserve">Какая форма и какой степени образуется с помощью слов </w:t>
      </w:r>
      <w:proofErr w:type="gramStart"/>
      <w:r w:rsidRPr="003E0B8A">
        <w:t>самый</w:t>
      </w:r>
      <w:proofErr w:type="gramEnd"/>
      <w:r w:rsidRPr="003E0B8A">
        <w:t xml:space="preserve"> и наиболее? (</w:t>
      </w:r>
      <w:proofErr w:type="gramStart"/>
      <w:r w:rsidRPr="003E0B8A">
        <w:t>Составная</w:t>
      </w:r>
      <w:proofErr w:type="gramEnd"/>
      <w:r w:rsidRPr="003E0B8A">
        <w:t xml:space="preserve"> превосходной степени)</w:t>
      </w:r>
    </w:p>
    <w:p w:rsidR="00F3387B" w:rsidRPr="003E0B8A" w:rsidRDefault="00F3387B" w:rsidP="00F3387B">
      <w:pPr>
        <w:jc w:val="both"/>
      </w:pPr>
    </w:p>
    <w:p w:rsidR="00F3387B" w:rsidRPr="003E0B8A" w:rsidRDefault="00DE5AF7" w:rsidP="00F3387B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 xml:space="preserve">5 </w:t>
      </w:r>
      <w:r w:rsidR="00F3387B" w:rsidRPr="003E0B8A">
        <w:rPr>
          <w:b/>
          <w:color w:val="0070C0"/>
        </w:rPr>
        <w:t xml:space="preserve"> круг вопросов</w:t>
      </w:r>
    </w:p>
    <w:p w:rsidR="00F3387B" w:rsidRPr="003E0B8A" w:rsidRDefault="00F3387B" w:rsidP="00F3387B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«Правописание  имен существительных и прилагательных»</w:t>
      </w:r>
    </w:p>
    <w:p w:rsidR="00F3387B" w:rsidRPr="003E0B8A" w:rsidRDefault="00F3387B" w:rsidP="00F3387B">
      <w:pPr>
        <w:jc w:val="center"/>
      </w:pPr>
      <w:r w:rsidRPr="003E0B8A">
        <w:rPr>
          <w:b/>
          <w:color w:val="0070C0"/>
        </w:rPr>
        <w:t>(необходимо краткое пояснение)</w:t>
      </w:r>
    </w:p>
    <w:p w:rsidR="00967798" w:rsidRPr="003E0B8A" w:rsidRDefault="00F3387B" w:rsidP="00F3387B">
      <w:pPr>
        <w:pStyle w:val="a3"/>
        <w:numPr>
          <w:ilvl w:val="0"/>
          <w:numId w:val="5"/>
        </w:numPr>
        <w:jc w:val="both"/>
      </w:pPr>
      <w:r w:rsidRPr="003E0B8A">
        <w:t xml:space="preserve">Какая гласная должна писаться на месте пропуска в слове </w:t>
      </w:r>
      <w:r w:rsidRPr="003E0B8A">
        <w:rPr>
          <w:b/>
          <w:i/>
        </w:rPr>
        <w:t>кумач</w:t>
      </w:r>
      <w:proofErr w:type="gramStart"/>
      <w:r w:rsidRPr="003E0B8A">
        <w:rPr>
          <w:b/>
          <w:i/>
        </w:rPr>
        <w:t>..</w:t>
      </w:r>
      <w:proofErr w:type="gramEnd"/>
      <w:r w:rsidRPr="003E0B8A">
        <w:rPr>
          <w:b/>
          <w:i/>
        </w:rPr>
        <w:t>вый</w:t>
      </w:r>
      <w:r w:rsidRPr="003E0B8A">
        <w:t xml:space="preserve"> (флаг)? (О, под ударением).</w:t>
      </w:r>
    </w:p>
    <w:p w:rsidR="00F3387B" w:rsidRPr="003E0B8A" w:rsidRDefault="00F3387B" w:rsidP="00F3387B">
      <w:pPr>
        <w:pStyle w:val="a3"/>
        <w:numPr>
          <w:ilvl w:val="0"/>
          <w:numId w:val="5"/>
        </w:numPr>
        <w:jc w:val="both"/>
      </w:pPr>
      <w:r w:rsidRPr="003E0B8A">
        <w:t xml:space="preserve">Какая гласная должна писаться на месте пропуска в слове </w:t>
      </w:r>
      <w:proofErr w:type="spellStart"/>
      <w:r w:rsidR="00DE5AF7" w:rsidRPr="006133E2">
        <w:rPr>
          <w:b/>
          <w:i/>
        </w:rPr>
        <w:t>ш</w:t>
      </w:r>
      <w:proofErr w:type="spellEnd"/>
      <w:r w:rsidR="006133E2" w:rsidRPr="006133E2">
        <w:rPr>
          <w:b/>
          <w:i/>
        </w:rPr>
        <w:t>..</w:t>
      </w:r>
      <w:proofErr w:type="spellStart"/>
      <w:r w:rsidR="006133E2" w:rsidRPr="006133E2">
        <w:rPr>
          <w:b/>
          <w:i/>
        </w:rPr>
        <w:t>рох</w:t>
      </w:r>
      <w:proofErr w:type="spellEnd"/>
      <w:r w:rsidR="006133E2">
        <w:t xml:space="preserve">? (о, нет однокоренного с </w:t>
      </w:r>
      <w:proofErr w:type="gramStart"/>
      <w:r w:rsidR="006133E2">
        <w:t>-</w:t>
      </w:r>
      <w:r w:rsidR="00DE5AF7" w:rsidRPr="003E0B8A">
        <w:t>е</w:t>
      </w:r>
      <w:proofErr w:type="gramEnd"/>
      <w:r w:rsidR="00DE5AF7" w:rsidRPr="003E0B8A">
        <w:t>-)</w:t>
      </w:r>
    </w:p>
    <w:p w:rsidR="00F3387B" w:rsidRPr="003E0B8A" w:rsidRDefault="00F3387B" w:rsidP="00F3387B">
      <w:pPr>
        <w:pStyle w:val="a3"/>
        <w:numPr>
          <w:ilvl w:val="0"/>
          <w:numId w:val="5"/>
        </w:numPr>
        <w:jc w:val="both"/>
      </w:pPr>
      <w:r w:rsidRPr="003E0B8A">
        <w:t xml:space="preserve">Сколько Н пишется в слове </w:t>
      </w:r>
      <w:r w:rsidRPr="003E0B8A">
        <w:rPr>
          <w:b/>
          <w:i/>
        </w:rPr>
        <w:t>ветре</w:t>
      </w:r>
      <w:proofErr w:type="gramStart"/>
      <w:r w:rsidRPr="003E0B8A">
        <w:rPr>
          <w:b/>
          <w:i/>
        </w:rPr>
        <w:t>..</w:t>
      </w:r>
      <w:proofErr w:type="spellStart"/>
      <w:proofErr w:type="gramEnd"/>
      <w:r w:rsidRPr="003E0B8A">
        <w:rPr>
          <w:b/>
          <w:i/>
        </w:rPr>
        <w:t>ый</w:t>
      </w:r>
      <w:proofErr w:type="spellEnd"/>
      <w:r w:rsidRPr="003E0B8A">
        <w:t>? (Н, исключение)</w:t>
      </w:r>
    </w:p>
    <w:p w:rsidR="00DE5AF7" w:rsidRPr="003E0B8A" w:rsidRDefault="00DE5AF7" w:rsidP="00F3387B">
      <w:pPr>
        <w:pStyle w:val="a3"/>
        <w:numPr>
          <w:ilvl w:val="0"/>
          <w:numId w:val="5"/>
        </w:numPr>
        <w:jc w:val="both"/>
      </w:pPr>
      <w:r w:rsidRPr="003E0B8A">
        <w:t xml:space="preserve">Какая гласная должна писаться на месте пропуска в слове </w:t>
      </w:r>
      <w:proofErr w:type="spellStart"/>
      <w:r w:rsidRPr="006133E2">
        <w:rPr>
          <w:b/>
          <w:i/>
        </w:rPr>
        <w:t>зайч</w:t>
      </w:r>
      <w:proofErr w:type="spellEnd"/>
      <w:proofErr w:type="gramStart"/>
      <w:r w:rsidRPr="006133E2">
        <w:rPr>
          <w:b/>
          <w:i/>
        </w:rPr>
        <w:t>..</w:t>
      </w:r>
      <w:proofErr w:type="gramEnd"/>
      <w:r w:rsidRPr="006133E2">
        <w:rPr>
          <w:b/>
          <w:i/>
        </w:rPr>
        <w:t>нок</w:t>
      </w:r>
      <w:r w:rsidRPr="003E0B8A">
        <w:t>? (О, под ударением)</w:t>
      </w:r>
    </w:p>
    <w:p w:rsidR="00DE5AF7" w:rsidRPr="003E0B8A" w:rsidRDefault="00DE5AF7" w:rsidP="00DE5AF7">
      <w:pPr>
        <w:pStyle w:val="a3"/>
        <w:numPr>
          <w:ilvl w:val="0"/>
          <w:numId w:val="5"/>
        </w:numPr>
        <w:jc w:val="both"/>
      </w:pPr>
      <w:r w:rsidRPr="003E0B8A">
        <w:t xml:space="preserve">Сколько Н пишется в слове </w:t>
      </w:r>
      <w:r w:rsidRPr="003E0B8A">
        <w:rPr>
          <w:b/>
          <w:i/>
        </w:rPr>
        <w:t>естестве</w:t>
      </w:r>
      <w:proofErr w:type="gramStart"/>
      <w:r w:rsidRPr="003E0B8A">
        <w:rPr>
          <w:b/>
          <w:i/>
        </w:rPr>
        <w:t>..</w:t>
      </w:r>
      <w:proofErr w:type="spellStart"/>
      <w:proofErr w:type="gramEnd"/>
      <w:r w:rsidRPr="003E0B8A">
        <w:rPr>
          <w:b/>
          <w:i/>
        </w:rPr>
        <w:t>ый</w:t>
      </w:r>
      <w:proofErr w:type="spellEnd"/>
      <w:r w:rsidRPr="003E0B8A">
        <w:t xml:space="preserve">? (НН, суффикс </w:t>
      </w:r>
      <w:proofErr w:type="spellStart"/>
      <w:r w:rsidRPr="003E0B8A">
        <w:t>енн</w:t>
      </w:r>
      <w:proofErr w:type="spellEnd"/>
      <w:r w:rsidRPr="003E0B8A">
        <w:t>)</w:t>
      </w:r>
    </w:p>
    <w:p w:rsidR="00DE5AF7" w:rsidRPr="003E0B8A" w:rsidRDefault="00DE5AF7" w:rsidP="00DE5AF7">
      <w:pPr>
        <w:pStyle w:val="a3"/>
        <w:numPr>
          <w:ilvl w:val="0"/>
          <w:numId w:val="5"/>
        </w:numPr>
        <w:jc w:val="both"/>
      </w:pPr>
      <w:r w:rsidRPr="003E0B8A">
        <w:lastRenderedPageBreak/>
        <w:t xml:space="preserve">Какая гласная должна писаться на месте пропуска в слове </w:t>
      </w:r>
      <w:proofErr w:type="spellStart"/>
      <w:r w:rsidRPr="006133E2">
        <w:rPr>
          <w:b/>
          <w:i/>
        </w:rPr>
        <w:t>ореш</w:t>
      </w:r>
      <w:proofErr w:type="spellEnd"/>
      <w:proofErr w:type="gramStart"/>
      <w:r w:rsidRPr="006133E2">
        <w:rPr>
          <w:b/>
          <w:i/>
        </w:rPr>
        <w:t>..</w:t>
      </w:r>
      <w:proofErr w:type="gramEnd"/>
      <w:r w:rsidRPr="006133E2">
        <w:rPr>
          <w:b/>
          <w:i/>
        </w:rPr>
        <w:t>к</w:t>
      </w:r>
      <w:r w:rsidRPr="003E0B8A">
        <w:t>? (е, выпадает - орешка)</w:t>
      </w:r>
    </w:p>
    <w:p w:rsidR="00DE5AF7" w:rsidRPr="003E0B8A" w:rsidRDefault="00DE5AF7" w:rsidP="00DE5AF7">
      <w:pPr>
        <w:pStyle w:val="a3"/>
        <w:numPr>
          <w:ilvl w:val="0"/>
          <w:numId w:val="5"/>
        </w:numPr>
        <w:jc w:val="both"/>
      </w:pPr>
      <w:r w:rsidRPr="003E0B8A">
        <w:t xml:space="preserve">Сколько Н пишется в слове </w:t>
      </w:r>
      <w:proofErr w:type="spellStart"/>
      <w:r w:rsidRPr="003E0B8A">
        <w:rPr>
          <w:b/>
          <w:i/>
        </w:rPr>
        <w:t>деревя</w:t>
      </w:r>
      <w:proofErr w:type="spellEnd"/>
      <w:proofErr w:type="gramStart"/>
      <w:r w:rsidRPr="003E0B8A">
        <w:rPr>
          <w:b/>
          <w:i/>
        </w:rPr>
        <w:t>..</w:t>
      </w:r>
      <w:proofErr w:type="spellStart"/>
      <w:proofErr w:type="gramEnd"/>
      <w:r w:rsidRPr="003E0B8A">
        <w:rPr>
          <w:b/>
          <w:i/>
        </w:rPr>
        <w:t>ый</w:t>
      </w:r>
      <w:proofErr w:type="spellEnd"/>
      <w:r w:rsidRPr="003E0B8A">
        <w:t>? (НН, исключение)</w:t>
      </w:r>
    </w:p>
    <w:p w:rsidR="00F3387B" w:rsidRPr="003E0B8A" w:rsidRDefault="00DE5AF7" w:rsidP="00F3387B">
      <w:pPr>
        <w:pStyle w:val="a3"/>
        <w:numPr>
          <w:ilvl w:val="0"/>
          <w:numId w:val="5"/>
        </w:numPr>
        <w:jc w:val="both"/>
      </w:pPr>
      <w:r w:rsidRPr="003E0B8A">
        <w:t xml:space="preserve">Какая гласная должна писаться на месте пропуска в слове </w:t>
      </w:r>
      <w:r w:rsidRPr="006133E2">
        <w:rPr>
          <w:b/>
          <w:i/>
        </w:rPr>
        <w:t>груз..</w:t>
      </w:r>
      <w:proofErr w:type="spellStart"/>
      <w:r w:rsidRPr="006133E2">
        <w:rPr>
          <w:b/>
          <w:i/>
        </w:rPr>
        <w:t>ик</w:t>
      </w:r>
      <w:proofErr w:type="spellEnd"/>
      <w:proofErr w:type="gramStart"/>
      <w:r w:rsidRPr="003E0B8A">
        <w:t xml:space="preserve"> ?</w:t>
      </w:r>
      <w:proofErr w:type="gramEnd"/>
      <w:r w:rsidRPr="003E0B8A">
        <w:t xml:space="preserve"> (Ч после З)</w:t>
      </w:r>
    </w:p>
    <w:p w:rsidR="00DE5AF7" w:rsidRPr="003E0B8A" w:rsidRDefault="00DE5AF7" w:rsidP="00DE5AF7">
      <w:pPr>
        <w:jc w:val="both"/>
      </w:pPr>
    </w:p>
    <w:p w:rsidR="00DE5AF7" w:rsidRPr="003E0B8A" w:rsidRDefault="00DE5AF7" w:rsidP="00DE5AF7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6 круг вопросов</w:t>
      </w:r>
    </w:p>
    <w:p w:rsidR="00DE5AF7" w:rsidRPr="003E0B8A" w:rsidRDefault="00D01201" w:rsidP="00DE5AF7">
      <w:pPr>
        <w:jc w:val="center"/>
      </w:pPr>
      <w:r w:rsidRPr="003E0B8A">
        <w:rPr>
          <w:b/>
          <w:color w:val="0070C0"/>
        </w:rPr>
        <w:t>«</w:t>
      </w:r>
      <w:r w:rsidR="00DE5AF7" w:rsidRPr="003E0B8A">
        <w:rPr>
          <w:b/>
          <w:color w:val="0070C0"/>
        </w:rPr>
        <w:t xml:space="preserve"> </w:t>
      </w:r>
      <w:r w:rsidR="00AC492A" w:rsidRPr="003E0B8A">
        <w:rPr>
          <w:b/>
          <w:color w:val="0070C0"/>
        </w:rPr>
        <w:t xml:space="preserve">Написание </w:t>
      </w:r>
      <w:r w:rsidR="00DE5AF7" w:rsidRPr="003E0B8A">
        <w:rPr>
          <w:b/>
          <w:color w:val="0070C0"/>
        </w:rPr>
        <w:t>имени числительного»</w:t>
      </w:r>
    </w:p>
    <w:p w:rsidR="009D78E6" w:rsidRPr="003E0B8A" w:rsidRDefault="00D01201" w:rsidP="00870584">
      <w:pPr>
        <w:pStyle w:val="a3"/>
        <w:numPr>
          <w:ilvl w:val="0"/>
          <w:numId w:val="14"/>
        </w:numPr>
        <w:jc w:val="both"/>
      </w:pPr>
      <w:r w:rsidRPr="003E0B8A">
        <w:t xml:space="preserve">Не допущены ли ошибки в склонении числительного 161 в Р.п. </w:t>
      </w:r>
      <w:proofErr w:type="gramStart"/>
      <w:r w:rsidRPr="00870584">
        <w:rPr>
          <w:b/>
          <w:i/>
        </w:rPr>
        <w:t>сто шестидесяти</w:t>
      </w:r>
      <w:proofErr w:type="gramEnd"/>
      <w:r w:rsidRPr="00870584">
        <w:rPr>
          <w:b/>
          <w:i/>
        </w:rPr>
        <w:t xml:space="preserve"> одного</w:t>
      </w:r>
      <w:r w:rsidRPr="003E0B8A">
        <w:t>? (Ста)</w:t>
      </w:r>
    </w:p>
    <w:p w:rsidR="00D01201" w:rsidRPr="003E0B8A" w:rsidRDefault="00D01201" w:rsidP="00870584">
      <w:pPr>
        <w:pStyle w:val="a3"/>
        <w:numPr>
          <w:ilvl w:val="0"/>
          <w:numId w:val="14"/>
        </w:numPr>
        <w:jc w:val="both"/>
      </w:pPr>
      <w:r w:rsidRPr="003E0B8A">
        <w:t xml:space="preserve">Как пишется числительное  </w:t>
      </w:r>
      <w:r w:rsidRPr="00870584">
        <w:rPr>
          <w:b/>
          <w:i/>
        </w:rPr>
        <w:t>четыре</w:t>
      </w:r>
      <w:r w:rsidRPr="003E0B8A">
        <w:t xml:space="preserve"> в </w:t>
      </w:r>
      <w:proofErr w:type="spellStart"/>
      <w:r w:rsidRPr="003E0B8A">
        <w:t>Тв.п</w:t>
      </w:r>
      <w:proofErr w:type="spellEnd"/>
      <w:r w:rsidRPr="003E0B8A">
        <w:t>.</w:t>
      </w:r>
      <w:r w:rsidR="00AC492A" w:rsidRPr="003E0B8A">
        <w:t>?</w:t>
      </w:r>
      <w:r w:rsidRPr="003E0B8A">
        <w:t xml:space="preserve"> (с мягким знаком)</w:t>
      </w:r>
    </w:p>
    <w:p w:rsidR="00D01201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Как пишется числительное </w:t>
      </w:r>
      <w:r w:rsidRPr="006133E2">
        <w:rPr>
          <w:b/>
          <w:i/>
        </w:rPr>
        <w:t>(шестидесяти) (пяти) (тысячный</w:t>
      </w:r>
      <w:r w:rsidRPr="003E0B8A">
        <w:t>)? (Слитно)</w:t>
      </w:r>
    </w:p>
    <w:p w:rsidR="00AC492A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Какую форму имеет собирательное числительное </w:t>
      </w:r>
      <w:r w:rsidRPr="00870584">
        <w:rPr>
          <w:b/>
          <w:i/>
        </w:rPr>
        <w:t>двое</w:t>
      </w:r>
      <w:r w:rsidRPr="003E0B8A">
        <w:t xml:space="preserve"> в Р.п.? (Двоих)</w:t>
      </w:r>
    </w:p>
    <w:p w:rsidR="00AC492A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Поставьте числительное </w:t>
      </w:r>
      <w:r w:rsidRPr="006133E2">
        <w:rPr>
          <w:b/>
          <w:i/>
        </w:rPr>
        <w:t>65</w:t>
      </w:r>
      <w:r w:rsidRPr="003E0B8A">
        <w:t xml:space="preserve"> в </w:t>
      </w:r>
      <w:proofErr w:type="spellStart"/>
      <w:r w:rsidRPr="003E0B8A">
        <w:t>Тв.п</w:t>
      </w:r>
      <w:proofErr w:type="spellEnd"/>
      <w:r w:rsidRPr="003E0B8A">
        <w:t>. (шестьюдесятью пятью)</w:t>
      </w:r>
    </w:p>
    <w:p w:rsidR="00AC492A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Поставьте числительное </w:t>
      </w:r>
      <w:r w:rsidRPr="006133E2">
        <w:rPr>
          <w:b/>
          <w:i/>
        </w:rPr>
        <w:t>полтораста</w:t>
      </w:r>
      <w:r w:rsidRPr="003E0B8A">
        <w:t xml:space="preserve"> в </w:t>
      </w:r>
      <w:proofErr w:type="spellStart"/>
      <w:r w:rsidRPr="003E0B8A">
        <w:t>Тв.п</w:t>
      </w:r>
      <w:proofErr w:type="spellEnd"/>
      <w:r w:rsidRPr="003E0B8A">
        <w:t>. (полутораста</w:t>
      </w:r>
      <w:r w:rsidR="006133E2">
        <w:t>)</w:t>
      </w:r>
    </w:p>
    <w:p w:rsidR="00AC492A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Назовите собирательное числительное, которое  употребляется с </w:t>
      </w:r>
      <w:proofErr w:type="gramStart"/>
      <w:r w:rsidRPr="003E0B8A">
        <w:t>существительным ж</w:t>
      </w:r>
      <w:proofErr w:type="gramEnd"/>
      <w:r w:rsidRPr="003E0B8A">
        <w:t>.р. (обе)</w:t>
      </w:r>
    </w:p>
    <w:p w:rsidR="00AC492A" w:rsidRPr="003E0B8A" w:rsidRDefault="00AC492A" w:rsidP="00870584">
      <w:pPr>
        <w:pStyle w:val="a3"/>
        <w:numPr>
          <w:ilvl w:val="0"/>
          <w:numId w:val="14"/>
        </w:numPr>
        <w:jc w:val="both"/>
      </w:pPr>
      <w:r w:rsidRPr="003E0B8A">
        <w:t xml:space="preserve">Назовите числительные, которые изменяются по падежам только с окончанием </w:t>
      </w:r>
      <w:proofErr w:type="gramStart"/>
      <w:r w:rsidR="006133E2">
        <w:t>-</w:t>
      </w:r>
      <w:r w:rsidRPr="003E0B8A">
        <w:t>А</w:t>
      </w:r>
      <w:proofErr w:type="gramEnd"/>
      <w:r w:rsidRPr="003E0B8A">
        <w:t xml:space="preserve"> (40, 90, 100).</w:t>
      </w:r>
    </w:p>
    <w:p w:rsidR="00AC492A" w:rsidRPr="003E0B8A" w:rsidRDefault="00AC492A" w:rsidP="00AC492A">
      <w:pPr>
        <w:jc w:val="both"/>
      </w:pPr>
    </w:p>
    <w:p w:rsidR="00AC492A" w:rsidRPr="003E0B8A" w:rsidRDefault="00AC492A" w:rsidP="00AC492A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Дополнительные вопросы</w:t>
      </w:r>
    </w:p>
    <w:p w:rsidR="00AC492A" w:rsidRPr="003E0B8A" w:rsidRDefault="00D604EF" w:rsidP="00D604EF">
      <w:pPr>
        <w:pStyle w:val="a3"/>
        <w:numPr>
          <w:ilvl w:val="0"/>
          <w:numId w:val="8"/>
        </w:numPr>
        <w:jc w:val="both"/>
      </w:pPr>
      <w:r w:rsidRPr="003E0B8A">
        <w:t xml:space="preserve">Какая гласная должна писаться на месте пропуска в слове </w:t>
      </w:r>
      <w:proofErr w:type="spellStart"/>
      <w:r w:rsidRPr="006133E2">
        <w:rPr>
          <w:b/>
          <w:i/>
        </w:rPr>
        <w:t>ш</w:t>
      </w:r>
      <w:proofErr w:type="spellEnd"/>
      <w:proofErr w:type="gramStart"/>
      <w:r w:rsidRPr="006133E2">
        <w:rPr>
          <w:b/>
          <w:i/>
        </w:rPr>
        <w:t>..</w:t>
      </w:r>
      <w:proofErr w:type="spellStart"/>
      <w:proofErr w:type="gramEnd"/>
      <w:r w:rsidRPr="006133E2">
        <w:rPr>
          <w:b/>
          <w:i/>
        </w:rPr>
        <w:t>лковый</w:t>
      </w:r>
      <w:proofErr w:type="spellEnd"/>
      <w:r w:rsidRPr="003E0B8A">
        <w:t>? (е, шелка)</w:t>
      </w:r>
    </w:p>
    <w:p w:rsidR="00D604EF" w:rsidRPr="003E0B8A" w:rsidRDefault="00D604EF" w:rsidP="00D604EF">
      <w:pPr>
        <w:pStyle w:val="a3"/>
        <w:numPr>
          <w:ilvl w:val="0"/>
          <w:numId w:val="8"/>
        </w:numPr>
        <w:jc w:val="both"/>
      </w:pPr>
      <w:r w:rsidRPr="003E0B8A">
        <w:t xml:space="preserve">Сколько Н пишется в слове </w:t>
      </w:r>
      <w:r w:rsidRPr="003E0B8A">
        <w:rPr>
          <w:b/>
          <w:i/>
        </w:rPr>
        <w:t>голуби</w:t>
      </w:r>
      <w:proofErr w:type="gramStart"/>
      <w:r w:rsidRPr="003E0B8A">
        <w:rPr>
          <w:b/>
          <w:i/>
        </w:rPr>
        <w:t>..</w:t>
      </w:r>
      <w:proofErr w:type="spellStart"/>
      <w:proofErr w:type="gramEnd"/>
      <w:r w:rsidRPr="003E0B8A">
        <w:rPr>
          <w:b/>
          <w:i/>
        </w:rPr>
        <w:t>ый</w:t>
      </w:r>
      <w:proofErr w:type="spellEnd"/>
      <w:r w:rsidRPr="003E0B8A">
        <w:t>? (Н, суффикс ин)</w:t>
      </w:r>
    </w:p>
    <w:p w:rsidR="00D604EF" w:rsidRPr="003E0B8A" w:rsidRDefault="00D604EF" w:rsidP="00D604EF">
      <w:pPr>
        <w:pStyle w:val="a3"/>
        <w:numPr>
          <w:ilvl w:val="0"/>
          <w:numId w:val="8"/>
        </w:numPr>
        <w:jc w:val="both"/>
      </w:pPr>
      <w:r w:rsidRPr="003E0B8A">
        <w:t xml:space="preserve">К какому разряду по значению относиться числительное </w:t>
      </w:r>
      <w:r w:rsidRPr="004457C8">
        <w:rPr>
          <w:b/>
          <w:i/>
        </w:rPr>
        <w:t>полтора</w:t>
      </w:r>
      <w:r w:rsidRPr="003E0B8A">
        <w:t>?  (Количественное, дробное)</w:t>
      </w:r>
    </w:p>
    <w:p w:rsidR="00D604EF" w:rsidRPr="003E0B8A" w:rsidRDefault="00D604EF" w:rsidP="00D604EF">
      <w:pPr>
        <w:pStyle w:val="a3"/>
        <w:numPr>
          <w:ilvl w:val="0"/>
          <w:numId w:val="8"/>
        </w:numPr>
        <w:jc w:val="both"/>
      </w:pPr>
      <w:r w:rsidRPr="003E0B8A">
        <w:t xml:space="preserve">К какой группе лексики относится слово </w:t>
      </w:r>
      <w:r w:rsidRPr="004457C8">
        <w:rPr>
          <w:b/>
          <w:i/>
        </w:rPr>
        <w:t>скальпель</w:t>
      </w:r>
      <w:r w:rsidRPr="003E0B8A">
        <w:t>? (</w:t>
      </w:r>
      <w:r w:rsidR="00ED714B" w:rsidRPr="003E0B8A">
        <w:t>Профессионализм</w:t>
      </w:r>
      <w:r w:rsidRPr="003E0B8A">
        <w:t>)</w:t>
      </w:r>
    </w:p>
    <w:p w:rsidR="004457C8" w:rsidRDefault="004457C8" w:rsidP="00F302AE">
      <w:pPr>
        <w:jc w:val="center"/>
        <w:rPr>
          <w:b/>
          <w:color w:val="FF0000"/>
        </w:rPr>
      </w:pPr>
    </w:p>
    <w:p w:rsidR="00F302AE" w:rsidRPr="003E0B8A" w:rsidRDefault="004457C8" w:rsidP="00F302AE">
      <w:pPr>
        <w:jc w:val="center"/>
      </w:pPr>
      <w:r>
        <w:rPr>
          <w:b/>
          <w:color w:val="FF0000"/>
        </w:rPr>
        <w:t>2</w:t>
      </w:r>
      <w:r w:rsidR="00F302AE" w:rsidRPr="003E0B8A">
        <w:rPr>
          <w:b/>
          <w:color w:val="FF0000"/>
        </w:rPr>
        <w:t xml:space="preserve"> ТУР</w:t>
      </w:r>
    </w:p>
    <w:p w:rsidR="00F302AE" w:rsidRPr="003E0B8A" w:rsidRDefault="00F302AE" w:rsidP="009D78E6">
      <w:pPr>
        <w:jc w:val="both"/>
      </w:pPr>
    </w:p>
    <w:p w:rsidR="00F302AE" w:rsidRPr="003E0B8A" w:rsidRDefault="00F302AE" w:rsidP="000B4DFB">
      <w:pPr>
        <w:ind w:firstLine="851"/>
        <w:jc w:val="both"/>
      </w:pPr>
      <w:r w:rsidRPr="003E0B8A">
        <w:t>Участники по очереди отвечают на</w:t>
      </w:r>
      <w:r w:rsidR="006832BB" w:rsidRPr="003E0B8A">
        <w:t xml:space="preserve"> </w:t>
      </w:r>
      <w:r w:rsidRPr="003E0B8A">
        <w:t>10 вопросов в течение 1 минуты. Ответ должен быть «Да» или «Нет».  Ответ «Нет» требует правильного ответа. Если он не получен, то участник получает только 0,5 бал</w:t>
      </w:r>
      <w:r w:rsidR="004457C8">
        <w:t>л</w:t>
      </w:r>
      <w:r w:rsidRPr="003E0B8A">
        <w:t>а. В случае</w:t>
      </w:r>
      <w:proofErr w:type="gramStart"/>
      <w:r w:rsidRPr="003E0B8A">
        <w:t>,</w:t>
      </w:r>
      <w:proofErr w:type="gramEnd"/>
      <w:r w:rsidRPr="003E0B8A">
        <w:t xml:space="preserve">  если участник не знает ответа, он может пропустить вопрос, сказав «Дальше». К пропущенному вопросу ведущий не возвращается. За подсказки с участника снимаются ба</w:t>
      </w:r>
      <w:r w:rsidR="004457C8">
        <w:t>л</w:t>
      </w:r>
      <w:r w:rsidRPr="003E0B8A">
        <w:t>лы, а ответ не засчитывается.</w:t>
      </w:r>
      <w:r w:rsidR="00ED714B" w:rsidRPr="003E0B8A">
        <w:t xml:space="preserve"> По результатам тура игру продолжают двое участников.</w:t>
      </w:r>
      <w:r w:rsidR="000B4DFB" w:rsidRPr="003E0B8A">
        <w:t xml:space="preserve">  (При необходимости можно учитывать суммарный результат двух туров)</w:t>
      </w:r>
      <w:r w:rsidR="004457C8">
        <w:t>.</w:t>
      </w:r>
    </w:p>
    <w:p w:rsidR="00F302AE" w:rsidRPr="003E0B8A" w:rsidRDefault="00F302AE" w:rsidP="00F302AE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1 участник</w:t>
      </w:r>
    </w:p>
    <w:p w:rsidR="00F302AE" w:rsidRPr="003E0B8A" w:rsidRDefault="00F302AE" w:rsidP="00F302AE">
      <w:pPr>
        <w:pStyle w:val="a3"/>
        <w:numPr>
          <w:ilvl w:val="0"/>
          <w:numId w:val="9"/>
        </w:numPr>
        <w:jc w:val="both"/>
      </w:pPr>
      <w:r w:rsidRPr="003E0B8A">
        <w:t xml:space="preserve">Слово </w:t>
      </w:r>
      <w:r w:rsidRPr="003E0B8A">
        <w:rPr>
          <w:b/>
          <w:i/>
        </w:rPr>
        <w:t>боярин</w:t>
      </w:r>
      <w:r w:rsidRPr="003E0B8A">
        <w:t xml:space="preserve"> – это </w:t>
      </w:r>
      <w:r w:rsidR="007944AF" w:rsidRPr="003E0B8A">
        <w:t>историзм</w:t>
      </w:r>
      <w:r w:rsidRPr="003E0B8A">
        <w:t>. (</w:t>
      </w:r>
      <w:r w:rsidR="007944AF" w:rsidRPr="003E0B8A">
        <w:t>Да</w:t>
      </w:r>
      <w:r w:rsidRPr="003E0B8A">
        <w:t>).</w:t>
      </w:r>
    </w:p>
    <w:p w:rsidR="00F302AE" w:rsidRPr="003E0B8A" w:rsidRDefault="00F302AE" w:rsidP="00F302AE">
      <w:pPr>
        <w:pStyle w:val="a3"/>
        <w:numPr>
          <w:ilvl w:val="0"/>
          <w:numId w:val="9"/>
        </w:numPr>
        <w:jc w:val="both"/>
      </w:pPr>
      <w:r w:rsidRPr="003E0B8A">
        <w:t xml:space="preserve">Слово </w:t>
      </w:r>
      <w:r w:rsidRPr="003E0B8A">
        <w:rPr>
          <w:b/>
          <w:i/>
        </w:rPr>
        <w:t>райисполком</w:t>
      </w:r>
      <w:r w:rsidRPr="003E0B8A">
        <w:t xml:space="preserve"> образовано способом сложения основ</w:t>
      </w:r>
      <w:proofErr w:type="gramStart"/>
      <w:r w:rsidR="006133E2">
        <w:t>.</w:t>
      </w:r>
      <w:proofErr w:type="gramEnd"/>
      <w:r w:rsidRPr="003E0B8A">
        <w:t xml:space="preserve"> (</w:t>
      </w:r>
      <w:proofErr w:type="gramStart"/>
      <w:r w:rsidR="007944AF" w:rsidRPr="003E0B8A">
        <w:t>н</w:t>
      </w:r>
      <w:proofErr w:type="gramEnd"/>
      <w:r w:rsidR="007944AF" w:rsidRPr="003E0B8A">
        <w:t>ет, это аббревиатура</w:t>
      </w:r>
      <w:r w:rsidRPr="003E0B8A">
        <w:t>)</w:t>
      </w:r>
      <w:r w:rsidR="007944AF" w:rsidRPr="003E0B8A">
        <w:t xml:space="preserve">. </w:t>
      </w:r>
    </w:p>
    <w:p w:rsidR="007944AF" w:rsidRPr="003E0B8A" w:rsidRDefault="007944AF" w:rsidP="00F302AE">
      <w:pPr>
        <w:pStyle w:val="a3"/>
        <w:numPr>
          <w:ilvl w:val="0"/>
          <w:numId w:val="9"/>
        </w:numPr>
        <w:jc w:val="both"/>
      </w:pPr>
      <w:r w:rsidRPr="003E0B8A">
        <w:t xml:space="preserve">Имя существительное </w:t>
      </w:r>
      <w:r w:rsidRPr="003E0B8A">
        <w:rPr>
          <w:b/>
          <w:i/>
        </w:rPr>
        <w:t>шампунь</w:t>
      </w:r>
      <w:r w:rsidRPr="003E0B8A">
        <w:t xml:space="preserve"> относиться ко 2 склонению. (Да).</w:t>
      </w:r>
    </w:p>
    <w:p w:rsidR="007944AF" w:rsidRPr="003E0B8A" w:rsidRDefault="005457E4" w:rsidP="00F302AE">
      <w:pPr>
        <w:pStyle w:val="a3"/>
        <w:numPr>
          <w:ilvl w:val="0"/>
          <w:numId w:val="9"/>
        </w:numPr>
        <w:jc w:val="both"/>
      </w:pPr>
      <w:r w:rsidRPr="003E0B8A">
        <w:t xml:space="preserve">Существительное </w:t>
      </w:r>
      <w:r w:rsidRPr="003E0B8A">
        <w:rPr>
          <w:b/>
          <w:i/>
        </w:rPr>
        <w:t>заика</w:t>
      </w:r>
      <w:r w:rsidRPr="003E0B8A">
        <w:t xml:space="preserve"> – общего рода</w:t>
      </w:r>
      <w:r w:rsidR="007944AF" w:rsidRPr="003E0B8A">
        <w:t>. (Да)</w:t>
      </w:r>
    </w:p>
    <w:p w:rsidR="007944AF" w:rsidRPr="003E0B8A" w:rsidRDefault="007944AF" w:rsidP="00F302AE">
      <w:pPr>
        <w:pStyle w:val="a3"/>
        <w:numPr>
          <w:ilvl w:val="0"/>
          <w:numId w:val="9"/>
        </w:numPr>
        <w:jc w:val="both"/>
      </w:pPr>
      <w:r w:rsidRPr="003E0B8A">
        <w:t xml:space="preserve">Слово </w:t>
      </w:r>
      <w:proofErr w:type="spellStart"/>
      <w:r w:rsidRPr="003E0B8A">
        <w:rPr>
          <w:b/>
          <w:i/>
        </w:rPr>
        <w:t>руч</w:t>
      </w:r>
      <w:proofErr w:type="spellEnd"/>
      <w:r w:rsidRPr="003E0B8A">
        <w:rPr>
          <w:b/>
          <w:i/>
        </w:rPr>
        <w:t>..</w:t>
      </w:r>
      <w:proofErr w:type="spellStart"/>
      <w:r w:rsidRPr="003E0B8A">
        <w:rPr>
          <w:b/>
          <w:i/>
        </w:rPr>
        <w:t>нка</w:t>
      </w:r>
      <w:proofErr w:type="spellEnd"/>
      <w:r w:rsidRPr="003E0B8A">
        <w:t xml:space="preserve">  пишется с буквой  </w:t>
      </w:r>
      <w:proofErr w:type="gramStart"/>
      <w:r w:rsidRPr="003E0B8A">
        <w:t>-</w:t>
      </w:r>
      <w:r w:rsidRPr="003E0B8A">
        <w:rPr>
          <w:b/>
          <w:i/>
        </w:rPr>
        <w:t>О</w:t>
      </w:r>
      <w:proofErr w:type="gramEnd"/>
      <w:r w:rsidRPr="003E0B8A">
        <w:t>- в суффиксе. (Да).</w:t>
      </w:r>
    </w:p>
    <w:p w:rsidR="007944AF" w:rsidRPr="003E0B8A" w:rsidRDefault="007944AF" w:rsidP="00F302AE">
      <w:pPr>
        <w:pStyle w:val="a3"/>
        <w:numPr>
          <w:ilvl w:val="0"/>
          <w:numId w:val="9"/>
        </w:numPr>
        <w:jc w:val="both"/>
      </w:pPr>
      <w:r w:rsidRPr="003E0B8A">
        <w:t xml:space="preserve">Прилагательное </w:t>
      </w:r>
      <w:proofErr w:type="gramStart"/>
      <w:r w:rsidRPr="003E0B8A">
        <w:rPr>
          <w:b/>
          <w:i/>
        </w:rPr>
        <w:t>осенний</w:t>
      </w:r>
      <w:proofErr w:type="gramEnd"/>
      <w:r w:rsidRPr="003E0B8A">
        <w:t xml:space="preserve"> – качественное</w:t>
      </w:r>
      <w:r w:rsidR="006133E2">
        <w:t>.</w:t>
      </w:r>
      <w:r w:rsidRPr="003E0B8A">
        <w:t xml:space="preserve"> (Нет, относительное).</w:t>
      </w:r>
    </w:p>
    <w:p w:rsidR="007944AF" w:rsidRPr="003E0B8A" w:rsidRDefault="007944AF" w:rsidP="00F302AE">
      <w:pPr>
        <w:pStyle w:val="a3"/>
        <w:numPr>
          <w:ilvl w:val="0"/>
          <w:numId w:val="9"/>
        </w:numPr>
        <w:jc w:val="both"/>
      </w:pPr>
      <w:r w:rsidRPr="003E0B8A">
        <w:t xml:space="preserve">В прилагательном </w:t>
      </w:r>
      <w:proofErr w:type="spellStart"/>
      <w:r w:rsidRPr="003E0B8A">
        <w:rPr>
          <w:b/>
          <w:i/>
        </w:rPr>
        <w:t>оловя</w:t>
      </w:r>
      <w:proofErr w:type="spellEnd"/>
      <w:r w:rsidRPr="003E0B8A">
        <w:rPr>
          <w:b/>
          <w:i/>
        </w:rPr>
        <w:t>..</w:t>
      </w:r>
      <w:proofErr w:type="spellStart"/>
      <w:r w:rsidRPr="003E0B8A">
        <w:rPr>
          <w:b/>
          <w:i/>
        </w:rPr>
        <w:t>ый</w:t>
      </w:r>
      <w:proofErr w:type="spellEnd"/>
      <w:r w:rsidRPr="003E0B8A">
        <w:t xml:space="preserve">  одна буква </w:t>
      </w:r>
      <w:proofErr w:type="gramStart"/>
      <w:r w:rsidRPr="003E0B8A">
        <w:rPr>
          <w:b/>
        </w:rPr>
        <w:t>-Н</w:t>
      </w:r>
      <w:proofErr w:type="gramEnd"/>
      <w:r w:rsidRPr="003E0B8A">
        <w:rPr>
          <w:b/>
        </w:rPr>
        <w:t>-.</w:t>
      </w:r>
      <w:r w:rsidRPr="003E0B8A">
        <w:t xml:space="preserve"> (Нет, две - исключение).</w:t>
      </w:r>
    </w:p>
    <w:p w:rsidR="007944AF" w:rsidRPr="003E0B8A" w:rsidRDefault="00013900" w:rsidP="00F302AE">
      <w:pPr>
        <w:pStyle w:val="a3"/>
        <w:numPr>
          <w:ilvl w:val="0"/>
          <w:numId w:val="9"/>
        </w:numPr>
        <w:jc w:val="both"/>
      </w:pPr>
      <w:r w:rsidRPr="003E0B8A">
        <w:rPr>
          <w:b/>
          <w:i/>
        </w:rPr>
        <w:lastRenderedPageBreak/>
        <w:t>Лучше</w:t>
      </w:r>
      <w:r w:rsidRPr="003E0B8A">
        <w:t xml:space="preserve"> – это сравнительная степень прилагательного хорошо. (Да).</w:t>
      </w:r>
    </w:p>
    <w:p w:rsidR="007944AF" w:rsidRPr="003E0B8A" w:rsidRDefault="007944AF" w:rsidP="00F302AE">
      <w:pPr>
        <w:pStyle w:val="a3"/>
        <w:numPr>
          <w:ilvl w:val="0"/>
          <w:numId w:val="9"/>
        </w:numPr>
        <w:jc w:val="both"/>
      </w:pPr>
      <w:r w:rsidRPr="003E0B8A">
        <w:t>Числительное 19 – составное</w:t>
      </w:r>
      <w:r w:rsidR="006133E2">
        <w:t>.</w:t>
      </w:r>
      <w:r w:rsidRPr="003E0B8A">
        <w:t xml:space="preserve"> (Нет, сложное).</w:t>
      </w:r>
    </w:p>
    <w:p w:rsidR="00013900" w:rsidRPr="003E0B8A" w:rsidRDefault="00013900" w:rsidP="00F302AE">
      <w:pPr>
        <w:pStyle w:val="a3"/>
        <w:numPr>
          <w:ilvl w:val="0"/>
          <w:numId w:val="9"/>
        </w:numPr>
        <w:jc w:val="both"/>
      </w:pPr>
      <w:r w:rsidRPr="003E0B8A">
        <w:t xml:space="preserve">Числительное </w:t>
      </w:r>
      <w:r w:rsidR="006133E2">
        <w:t>37</w:t>
      </w:r>
      <w:r w:rsidRPr="003E0B8A">
        <w:t>-</w:t>
      </w:r>
      <w:r w:rsidR="006133E2">
        <w:t>миллионный</w:t>
      </w:r>
      <w:r w:rsidRPr="003E0B8A">
        <w:t xml:space="preserve"> пишется слитно (в одно слово). (Да)</w:t>
      </w:r>
    </w:p>
    <w:p w:rsidR="00013900" w:rsidRPr="003E0B8A" w:rsidRDefault="00013900" w:rsidP="00013900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2 участник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Слово </w:t>
      </w:r>
      <w:r w:rsidRPr="003E0B8A">
        <w:rPr>
          <w:b/>
          <w:i/>
        </w:rPr>
        <w:t xml:space="preserve">ключ </w:t>
      </w:r>
      <w:r w:rsidRPr="003E0B8A">
        <w:t>в</w:t>
      </w:r>
      <w:r w:rsidRPr="003E0B8A">
        <w:rPr>
          <w:b/>
          <w:i/>
        </w:rPr>
        <w:t xml:space="preserve"> </w:t>
      </w:r>
      <w:r w:rsidRPr="003E0B8A">
        <w:t>словосочетаниях</w:t>
      </w:r>
      <w:r w:rsidRPr="003E0B8A">
        <w:rPr>
          <w:b/>
          <w:i/>
        </w:rPr>
        <w:t xml:space="preserve"> ключ</w:t>
      </w:r>
      <w:r w:rsidRPr="003E0B8A">
        <w:t xml:space="preserve"> </w:t>
      </w:r>
      <w:r w:rsidRPr="003E0B8A">
        <w:rPr>
          <w:b/>
          <w:i/>
        </w:rPr>
        <w:t>журавлей</w:t>
      </w:r>
      <w:r w:rsidRPr="003E0B8A">
        <w:t xml:space="preserve"> и </w:t>
      </w:r>
      <w:r w:rsidRPr="003E0B8A">
        <w:rPr>
          <w:b/>
          <w:i/>
        </w:rPr>
        <w:t>ключ</w:t>
      </w:r>
      <w:r w:rsidRPr="003E0B8A">
        <w:t xml:space="preserve"> </w:t>
      </w:r>
      <w:r w:rsidRPr="003E0B8A">
        <w:rPr>
          <w:b/>
          <w:i/>
        </w:rPr>
        <w:t>от замка</w:t>
      </w:r>
      <w:r w:rsidRPr="003E0B8A">
        <w:t xml:space="preserve"> - синонимы. (Нет, омонимы).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Слово </w:t>
      </w:r>
      <w:r w:rsidRPr="003E0B8A">
        <w:rPr>
          <w:b/>
          <w:i/>
        </w:rPr>
        <w:t>выход</w:t>
      </w:r>
      <w:r w:rsidRPr="003E0B8A">
        <w:t xml:space="preserve"> образовано </w:t>
      </w:r>
      <w:proofErr w:type="spellStart"/>
      <w:r w:rsidRPr="003E0B8A">
        <w:t>бессуффиксным</w:t>
      </w:r>
      <w:proofErr w:type="spellEnd"/>
      <w:r w:rsidRPr="003E0B8A">
        <w:t xml:space="preserve"> способом. (Да). 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Имя существительное </w:t>
      </w:r>
      <w:r w:rsidRPr="003E0B8A">
        <w:rPr>
          <w:b/>
          <w:i/>
        </w:rPr>
        <w:t>Торонто</w:t>
      </w:r>
      <w:r w:rsidRPr="003E0B8A">
        <w:t xml:space="preserve"> среднего рода. (Нет, </w:t>
      </w:r>
      <w:proofErr w:type="gramStart"/>
      <w:r w:rsidRPr="003E0B8A">
        <w:t>мужского</w:t>
      </w:r>
      <w:proofErr w:type="gramEnd"/>
      <w:r w:rsidRPr="003E0B8A">
        <w:t xml:space="preserve"> - город).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Слово  </w:t>
      </w:r>
      <w:r w:rsidRPr="003E0B8A">
        <w:rPr>
          <w:b/>
          <w:i/>
        </w:rPr>
        <w:t>без</w:t>
      </w:r>
      <w:proofErr w:type="gramStart"/>
      <w:r w:rsidRPr="003E0B8A">
        <w:rPr>
          <w:b/>
          <w:i/>
        </w:rPr>
        <w:t>..</w:t>
      </w:r>
      <w:proofErr w:type="spellStart"/>
      <w:proofErr w:type="gramEnd"/>
      <w:r w:rsidRPr="003E0B8A">
        <w:rPr>
          <w:b/>
          <w:i/>
        </w:rPr>
        <w:t>нициативный</w:t>
      </w:r>
      <w:proofErr w:type="spellEnd"/>
      <w:r w:rsidRPr="003E0B8A">
        <w:rPr>
          <w:b/>
          <w:i/>
        </w:rPr>
        <w:t xml:space="preserve"> </w:t>
      </w:r>
      <w:r w:rsidR="00ED714B" w:rsidRPr="003E0B8A">
        <w:t>пишется</w:t>
      </w:r>
      <w:r w:rsidRPr="003E0B8A">
        <w:t xml:space="preserve"> с буквой </w:t>
      </w:r>
      <w:r w:rsidRPr="003E0B8A">
        <w:rPr>
          <w:b/>
        </w:rPr>
        <w:t>Ы</w:t>
      </w:r>
      <w:r w:rsidRPr="003E0B8A">
        <w:t>. (Да)</w:t>
      </w:r>
    </w:p>
    <w:p w:rsidR="00013900" w:rsidRPr="003E0B8A" w:rsidRDefault="005457E4" w:rsidP="00013900">
      <w:pPr>
        <w:pStyle w:val="a3"/>
        <w:numPr>
          <w:ilvl w:val="0"/>
          <w:numId w:val="10"/>
        </w:numPr>
        <w:jc w:val="both"/>
      </w:pPr>
      <w:r w:rsidRPr="003E0B8A">
        <w:t xml:space="preserve">Слово </w:t>
      </w:r>
      <w:r w:rsidRPr="003E0B8A">
        <w:rPr>
          <w:b/>
          <w:i/>
        </w:rPr>
        <w:t>знамя</w:t>
      </w:r>
      <w:r w:rsidRPr="003E0B8A">
        <w:t xml:space="preserve"> относится к 1 склонению</w:t>
      </w:r>
      <w:r w:rsidR="00013900" w:rsidRPr="003E0B8A">
        <w:t xml:space="preserve"> (</w:t>
      </w:r>
      <w:r w:rsidRPr="003E0B8A">
        <w:t>Нет, оно разносклоняемое</w:t>
      </w:r>
      <w:r w:rsidR="00013900" w:rsidRPr="003E0B8A">
        <w:t>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>Прилагательное</w:t>
      </w:r>
      <w:r w:rsidR="005457E4" w:rsidRPr="003E0B8A">
        <w:t xml:space="preserve"> в словосочетании </w:t>
      </w:r>
      <w:r w:rsidRPr="003E0B8A">
        <w:t xml:space="preserve"> </w:t>
      </w:r>
      <w:r w:rsidR="005457E4" w:rsidRPr="003E0B8A">
        <w:rPr>
          <w:b/>
          <w:i/>
        </w:rPr>
        <w:t>заячья душа</w:t>
      </w:r>
      <w:r w:rsidRPr="003E0B8A">
        <w:t xml:space="preserve"> – </w:t>
      </w:r>
      <w:r w:rsidR="005457E4" w:rsidRPr="003E0B8A">
        <w:t>притяжательное</w:t>
      </w:r>
      <w:r w:rsidRPr="003E0B8A">
        <w:t xml:space="preserve"> (</w:t>
      </w:r>
      <w:r w:rsidR="005457E4" w:rsidRPr="003E0B8A">
        <w:t>Нет, качественное</w:t>
      </w:r>
      <w:r w:rsidRPr="003E0B8A">
        <w:t>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В прилагательном </w:t>
      </w:r>
      <w:proofErr w:type="spellStart"/>
      <w:r w:rsidRPr="003E0B8A">
        <w:rPr>
          <w:b/>
          <w:i/>
        </w:rPr>
        <w:t>оловя</w:t>
      </w:r>
      <w:proofErr w:type="spellEnd"/>
      <w:r w:rsidRPr="003E0B8A">
        <w:rPr>
          <w:b/>
          <w:i/>
        </w:rPr>
        <w:t>..</w:t>
      </w:r>
      <w:proofErr w:type="spellStart"/>
      <w:r w:rsidRPr="003E0B8A">
        <w:rPr>
          <w:b/>
          <w:i/>
        </w:rPr>
        <w:t>ый</w:t>
      </w:r>
      <w:proofErr w:type="spellEnd"/>
      <w:r w:rsidRPr="003E0B8A">
        <w:t xml:space="preserve">  одна буква </w:t>
      </w:r>
      <w:proofErr w:type="gramStart"/>
      <w:r w:rsidRPr="003E0B8A">
        <w:t>-Н</w:t>
      </w:r>
      <w:proofErr w:type="gramEnd"/>
      <w:r w:rsidRPr="003E0B8A">
        <w:t>-. (Нет, две - исключение).</w:t>
      </w:r>
    </w:p>
    <w:p w:rsidR="00013900" w:rsidRPr="003E0B8A" w:rsidRDefault="005457E4" w:rsidP="00013900">
      <w:pPr>
        <w:pStyle w:val="a3"/>
        <w:numPr>
          <w:ilvl w:val="0"/>
          <w:numId w:val="10"/>
        </w:numPr>
        <w:jc w:val="both"/>
      </w:pPr>
      <w:r w:rsidRPr="003E0B8A">
        <w:rPr>
          <w:b/>
          <w:i/>
        </w:rPr>
        <w:t>Не все</w:t>
      </w:r>
      <w:r w:rsidRPr="003E0B8A">
        <w:t xml:space="preserve"> качественные прилагательные образуют степени сравнения</w:t>
      </w:r>
      <w:r w:rsidR="00013900" w:rsidRPr="003E0B8A">
        <w:t>. (Да).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 xml:space="preserve">Числительное </w:t>
      </w:r>
      <w:r w:rsidR="005457E4" w:rsidRPr="003E0B8A">
        <w:t>5</w:t>
      </w:r>
      <w:r w:rsidRPr="003E0B8A">
        <w:t xml:space="preserve">9 – </w:t>
      </w:r>
      <w:r w:rsidR="00A455BE" w:rsidRPr="003E0B8A">
        <w:t>сложное</w:t>
      </w:r>
      <w:r w:rsidR="005457E4" w:rsidRPr="003E0B8A">
        <w:t>.</w:t>
      </w:r>
      <w:r w:rsidRPr="003E0B8A">
        <w:t xml:space="preserve"> (Нет, с</w:t>
      </w:r>
      <w:r w:rsidR="005457E4" w:rsidRPr="003E0B8A">
        <w:t>оставное</w:t>
      </w:r>
      <w:r w:rsidRPr="003E0B8A">
        <w:t>).</w:t>
      </w:r>
    </w:p>
    <w:p w:rsidR="00013900" w:rsidRPr="003E0B8A" w:rsidRDefault="00013900" w:rsidP="00013900">
      <w:pPr>
        <w:pStyle w:val="a3"/>
        <w:numPr>
          <w:ilvl w:val="0"/>
          <w:numId w:val="10"/>
        </w:numPr>
        <w:jc w:val="both"/>
      </w:pPr>
      <w:r w:rsidRPr="003E0B8A">
        <w:t>Числительное 68-тысячный пишется слитно (в одно слово). (Да)</w:t>
      </w:r>
    </w:p>
    <w:p w:rsidR="00A455BE" w:rsidRPr="003E0B8A" w:rsidRDefault="00A455BE" w:rsidP="00A455BE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3 участник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Слово </w:t>
      </w:r>
      <w:r w:rsidR="000D78B8" w:rsidRPr="003E0B8A">
        <w:rPr>
          <w:b/>
          <w:i/>
        </w:rPr>
        <w:t>скальпель</w:t>
      </w:r>
      <w:r w:rsidRPr="003E0B8A">
        <w:t xml:space="preserve"> – это </w:t>
      </w:r>
      <w:r w:rsidR="000D78B8" w:rsidRPr="003E0B8A">
        <w:t>общеупотребительная лексика</w:t>
      </w:r>
      <w:r w:rsidRPr="003E0B8A">
        <w:t>. (</w:t>
      </w:r>
      <w:r w:rsidR="000D78B8" w:rsidRPr="003E0B8A">
        <w:t>Нет, профессионализм</w:t>
      </w:r>
      <w:r w:rsidRPr="003E0B8A">
        <w:t>).</w:t>
      </w:r>
    </w:p>
    <w:p w:rsidR="00A455BE" w:rsidRPr="003E0B8A" w:rsidRDefault="000D78B8" w:rsidP="00A455BE">
      <w:pPr>
        <w:pStyle w:val="a3"/>
        <w:numPr>
          <w:ilvl w:val="0"/>
          <w:numId w:val="11"/>
        </w:numPr>
        <w:jc w:val="both"/>
      </w:pPr>
      <w:r w:rsidRPr="003E0B8A">
        <w:t>При последовательном образовании слов друг от друга создается словообразовательная цепочка.</w:t>
      </w:r>
      <w:r w:rsidR="00A455BE" w:rsidRPr="003E0B8A">
        <w:t xml:space="preserve"> </w:t>
      </w:r>
      <w:r w:rsidRPr="003E0B8A">
        <w:t xml:space="preserve"> </w:t>
      </w:r>
      <w:r w:rsidR="00A455BE" w:rsidRPr="003E0B8A">
        <w:t>(</w:t>
      </w:r>
      <w:r w:rsidRPr="003E0B8A">
        <w:t>Да</w:t>
      </w:r>
      <w:r w:rsidR="00A455BE" w:rsidRPr="003E0B8A">
        <w:t xml:space="preserve">). 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Имя существительное </w:t>
      </w:r>
      <w:r w:rsidR="000D78B8" w:rsidRPr="003E0B8A">
        <w:rPr>
          <w:b/>
          <w:i/>
        </w:rPr>
        <w:t>кольраби</w:t>
      </w:r>
      <w:r w:rsidRPr="003E0B8A">
        <w:t xml:space="preserve"> </w:t>
      </w:r>
      <w:r w:rsidR="000D78B8" w:rsidRPr="003E0B8A">
        <w:t>– среднего рода</w:t>
      </w:r>
      <w:r w:rsidRPr="003E0B8A">
        <w:t>. (</w:t>
      </w:r>
      <w:r w:rsidR="000D78B8" w:rsidRPr="003E0B8A">
        <w:t>Нет, женского</w:t>
      </w:r>
      <w:r w:rsidRPr="003E0B8A">
        <w:t>).</w:t>
      </w:r>
    </w:p>
    <w:p w:rsidR="00A455BE" w:rsidRPr="003E0B8A" w:rsidRDefault="000D78B8" w:rsidP="00A455BE">
      <w:pPr>
        <w:pStyle w:val="a3"/>
        <w:numPr>
          <w:ilvl w:val="0"/>
          <w:numId w:val="11"/>
        </w:numPr>
        <w:jc w:val="both"/>
      </w:pPr>
      <w:r w:rsidRPr="003E0B8A">
        <w:t xml:space="preserve">Имя существительное </w:t>
      </w:r>
      <w:r w:rsidRPr="003E0B8A">
        <w:rPr>
          <w:b/>
          <w:i/>
        </w:rPr>
        <w:t>знамя</w:t>
      </w:r>
      <w:r w:rsidRPr="003E0B8A">
        <w:t xml:space="preserve"> - разносклоняемое</w:t>
      </w:r>
      <w:r w:rsidR="00A455BE" w:rsidRPr="003E0B8A">
        <w:t>. (Да)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Слово </w:t>
      </w:r>
      <w:proofErr w:type="spellStart"/>
      <w:r w:rsidR="000D78B8" w:rsidRPr="003E0B8A">
        <w:rPr>
          <w:b/>
          <w:i/>
        </w:rPr>
        <w:t>мыш</w:t>
      </w:r>
      <w:proofErr w:type="spellEnd"/>
      <w:r w:rsidR="000D78B8" w:rsidRPr="003E0B8A">
        <w:rPr>
          <w:b/>
          <w:i/>
        </w:rPr>
        <w:t>..нок</w:t>
      </w:r>
      <w:r w:rsidRPr="003E0B8A">
        <w:t xml:space="preserve">  пишется с буквой  </w:t>
      </w:r>
      <w:proofErr w:type="gramStart"/>
      <w:r w:rsidRPr="003E0B8A">
        <w:t>-</w:t>
      </w:r>
      <w:r w:rsidRPr="003E0B8A">
        <w:rPr>
          <w:b/>
          <w:i/>
        </w:rPr>
        <w:t>О</w:t>
      </w:r>
      <w:proofErr w:type="gramEnd"/>
      <w:r w:rsidRPr="003E0B8A">
        <w:t>- в суффиксе. (Да).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Прилагательное </w:t>
      </w:r>
      <w:r w:rsidR="000D78B8" w:rsidRPr="003E0B8A">
        <w:t>в словосочетании</w:t>
      </w:r>
      <w:r w:rsidR="000D78B8" w:rsidRPr="003E0B8A">
        <w:rPr>
          <w:b/>
          <w:i/>
        </w:rPr>
        <w:t xml:space="preserve"> медвежья шуба </w:t>
      </w:r>
      <w:r w:rsidRPr="003E0B8A">
        <w:t xml:space="preserve"> – </w:t>
      </w:r>
      <w:r w:rsidR="000D78B8" w:rsidRPr="003E0B8A">
        <w:t>притяжательное</w:t>
      </w:r>
      <w:r w:rsidRPr="003E0B8A">
        <w:t xml:space="preserve"> (Нет, относительное).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В прилагательном </w:t>
      </w:r>
      <w:r w:rsidR="000D78B8" w:rsidRPr="003E0B8A">
        <w:rPr>
          <w:b/>
          <w:i/>
        </w:rPr>
        <w:t>(нежно</w:t>
      </w:r>
      <w:proofErr w:type="gramStart"/>
      <w:r w:rsidR="000D78B8" w:rsidRPr="003E0B8A">
        <w:rPr>
          <w:b/>
          <w:i/>
        </w:rPr>
        <w:t>)з</w:t>
      </w:r>
      <w:proofErr w:type="gramEnd"/>
      <w:r w:rsidR="000D78B8" w:rsidRPr="003E0B8A">
        <w:rPr>
          <w:b/>
          <w:i/>
        </w:rPr>
        <w:t>еленый</w:t>
      </w:r>
      <w:r w:rsidRPr="003E0B8A">
        <w:t xml:space="preserve">  </w:t>
      </w:r>
      <w:r w:rsidR="000D78B8" w:rsidRPr="003E0B8A">
        <w:t>пишется слитно</w:t>
      </w:r>
      <w:r w:rsidRPr="003E0B8A">
        <w:t xml:space="preserve">. (Нет, </w:t>
      </w:r>
      <w:r w:rsidR="000D78B8" w:rsidRPr="003E0B8A">
        <w:t>через дефис</w:t>
      </w:r>
      <w:r w:rsidRPr="003E0B8A">
        <w:t>).</w:t>
      </w:r>
    </w:p>
    <w:p w:rsidR="00A455BE" w:rsidRPr="003E0B8A" w:rsidRDefault="008648A1" w:rsidP="00A455BE">
      <w:pPr>
        <w:pStyle w:val="a3"/>
        <w:numPr>
          <w:ilvl w:val="0"/>
          <w:numId w:val="11"/>
        </w:numPr>
        <w:jc w:val="both"/>
      </w:pPr>
      <w:proofErr w:type="gramStart"/>
      <w:r w:rsidRPr="003E0B8A">
        <w:rPr>
          <w:b/>
          <w:i/>
        </w:rPr>
        <w:t>Справедливейший</w:t>
      </w:r>
      <w:proofErr w:type="gramEnd"/>
      <w:r w:rsidR="00A455BE" w:rsidRPr="003E0B8A">
        <w:t xml:space="preserve"> – это </w:t>
      </w:r>
      <w:r w:rsidRPr="003E0B8A">
        <w:t>превосходная степень</w:t>
      </w:r>
      <w:r w:rsidR="00A455BE" w:rsidRPr="003E0B8A">
        <w:t xml:space="preserve"> прилагательного </w:t>
      </w:r>
      <w:r w:rsidRPr="003E0B8A">
        <w:t>справедливый</w:t>
      </w:r>
      <w:r w:rsidR="00A455BE" w:rsidRPr="003E0B8A">
        <w:t>. (Да).</w:t>
      </w:r>
    </w:p>
    <w:p w:rsidR="00A455BE" w:rsidRPr="003E0B8A" w:rsidRDefault="00A455BE" w:rsidP="00A455BE">
      <w:pPr>
        <w:pStyle w:val="a3"/>
        <w:numPr>
          <w:ilvl w:val="0"/>
          <w:numId w:val="11"/>
        </w:numPr>
        <w:jc w:val="both"/>
      </w:pPr>
      <w:r w:rsidRPr="003E0B8A">
        <w:t xml:space="preserve">Числительное </w:t>
      </w:r>
      <w:proofErr w:type="gramStart"/>
      <w:r w:rsidR="008648A1" w:rsidRPr="003E0B8A">
        <w:t>пятитонный</w:t>
      </w:r>
      <w:proofErr w:type="gramEnd"/>
      <w:r w:rsidRPr="003E0B8A">
        <w:t xml:space="preserve"> – </w:t>
      </w:r>
      <w:r w:rsidR="008648A1" w:rsidRPr="003E0B8A">
        <w:t xml:space="preserve">порядковое. </w:t>
      </w:r>
      <w:r w:rsidRPr="003E0B8A">
        <w:t xml:space="preserve"> (Нет, </w:t>
      </w:r>
      <w:r w:rsidR="008648A1" w:rsidRPr="003E0B8A">
        <w:t>это прилагательное</w:t>
      </w:r>
      <w:r w:rsidRPr="003E0B8A">
        <w:t>).</w:t>
      </w:r>
    </w:p>
    <w:p w:rsidR="00A455BE" w:rsidRPr="003E0B8A" w:rsidRDefault="008648A1" w:rsidP="00A455BE">
      <w:pPr>
        <w:pStyle w:val="a3"/>
        <w:numPr>
          <w:ilvl w:val="0"/>
          <w:numId w:val="11"/>
        </w:numPr>
        <w:jc w:val="both"/>
      </w:pPr>
      <w:r w:rsidRPr="003E0B8A">
        <w:t xml:space="preserve">Собирательные числительные не употребляются с женским родом. </w:t>
      </w:r>
      <w:r w:rsidR="00A455BE" w:rsidRPr="003E0B8A">
        <w:t>(Да)</w:t>
      </w:r>
    </w:p>
    <w:p w:rsidR="008648A1" w:rsidRPr="003E0B8A" w:rsidRDefault="008648A1" w:rsidP="008648A1">
      <w:pPr>
        <w:jc w:val="both"/>
      </w:pPr>
    </w:p>
    <w:p w:rsidR="008648A1" w:rsidRPr="003E0B8A" w:rsidRDefault="008648A1" w:rsidP="008648A1">
      <w:pPr>
        <w:jc w:val="center"/>
        <w:rPr>
          <w:b/>
          <w:color w:val="0070C0"/>
        </w:rPr>
      </w:pPr>
      <w:r w:rsidRPr="003E0B8A">
        <w:rPr>
          <w:b/>
          <w:color w:val="0070C0"/>
        </w:rPr>
        <w:t>4  участник</w:t>
      </w:r>
    </w:p>
    <w:p w:rsidR="008648A1" w:rsidRPr="003E0B8A" w:rsidRDefault="008648A1" w:rsidP="008648A1">
      <w:pPr>
        <w:pStyle w:val="a3"/>
        <w:numPr>
          <w:ilvl w:val="0"/>
          <w:numId w:val="12"/>
        </w:numPr>
        <w:jc w:val="both"/>
      </w:pPr>
      <w:r w:rsidRPr="003E0B8A">
        <w:t xml:space="preserve">Слово </w:t>
      </w:r>
      <w:r w:rsidRPr="003E0B8A">
        <w:rPr>
          <w:b/>
          <w:i/>
        </w:rPr>
        <w:t xml:space="preserve">бурак – </w:t>
      </w:r>
      <w:r w:rsidRPr="003E0B8A">
        <w:t>это диалектизм. (Да).</w:t>
      </w:r>
    </w:p>
    <w:p w:rsidR="008648A1" w:rsidRPr="003E0B8A" w:rsidRDefault="008648A1" w:rsidP="008648A1">
      <w:pPr>
        <w:pStyle w:val="a3"/>
        <w:numPr>
          <w:ilvl w:val="0"/>
          <w:numId w:val="12"/>
        </w:numPr>
        <w:jc w:val="both"/>
      </w:pPr>
      <w:r w:rsidRPr="003E0B8A">
        <w:t xml:space="preserve">Слово </w:t>
      </w:r>
      <w:r w:rsidRPr="003E0B8A">
        <w:rPr>
          <w:b/>
          <w:i/>
        </w:rPr>
        <w:t>по-русски</w:t>
      </w:r>
      <w:r w:rsidRPr="003E0B8A">
        <w:t xml:space="preserve"> образовано приставочным способом. (Да). </w:t>
      </w:r>
    </w:p>
    <w:p w:rsidR="008648A1" w:rsidRPr="003E0B8A" w:rsidRDefault="008648A1" w:rsidP="008648A1">
      <w:pPr>
        <w:pStyle w:val="a3"/>
        <w:numPr>
          <w:ilvl w:val="0"/>
          <w:numId w:val="12"/>
        </w:numPr>
        <w:jc w:val="both"/>
      </w:pPr>
      <w:r w:rsidRPr="003E0B8A">
        <w:t xml:space="preserve">Имя существительное </w:t>
      </w:r>
      <w:r w:rsidRPr="003E0B8A">
        <w:rPr>
          <w:b/>
          <w:i/>
        </w:rPr>
        <w:t>шимпанзе –</w:t>
      </w:r>
      <w:r w:rsidRPr="003E0B8A">
        <w:t xml:space="preserve"> среднего рода. (Нет, мужского).</w:t>
      </w:r>
    </w:p>
    <w:p w:rsidR="008648A1" w:rsidRPr="003E0B8A" w:rsidRDefault="0045260E" w:rsidP="008648A1">
      <w:pPr>
        <w:pStyle w:val="a3"/>
        <w:numPr>
          <w:ilvl w:val="0"/>
          <w:numId w:val="12"/>
        </w:numPr>
        <w:jc w:val="both"/>
      </w:pPr>
      <w:r w:rsidRPr="003E0B8A">
        <w:t>Прилагательное при существительном</w:t>
      </w:r>
      <w:r w:rsidR="008648A1" w:rsidRPr="003E0B8A">
        <w:t xml:space="preserve">  </w:t>
      </w:r>
      <w:r w:rsidRPr="003E0B8A">
        <w:rPr>
          <w:b/>
          <w:i/>
        </w:rPr>
        <w:t xml:space="preserve">врач </w:t>
      </w:r>
      <w:r w:rsidR="008648A1" w:rsidRPr="003E0B8A">
        <w:rPr>
          <w:b/>
          <w:i/>
        </w:rPr>
        <w:t xml:space="preserve"> </w:t>
      </w:r>
      <w:r w:rsidRPr="003E0B8A">
        <w:t xml:space="preserve">должно стоять </w:t>
      </w:r>
      <w:r w:rsidRPr="003E0B8A">
        <w:rPr>
          <w:b/>
          <w:i/>
        </w:rPr>
        <w:t>только</w:t>
      </w:r>
      <w:r w:rsidRPr="003E0B8A">
        <w:t xml:space="preserve"> в мужском роде</w:t>
      </w:r>
      <w:r w:rsidR="008648A1" w:rsidRPr="003E0B8A">
        <w:t>. (Да)</w:t>
      </w:r>
    </w:p>
    <w:p w:rsidR="008648A1" w:rsidRPr="003E0B8A" w:rsidRDefault="008648A1" w:rsidP="008648A1">
      <w:pPr>
        <w:pStyle w:val="a3"/>
        <w:numPr>
          <w:ilvl w:val="0"/>
          <w:numId w:val="12"/>
        </w:numPr>
        <w:jc w:val="both"/>
      </w:pPr>
      <w:r w:rsidRPr="003E0B8A">
        <w:t xml:space="preserve">Слово </w:t>
      </w:r>
      <w:proofErr w:type="spellStart"/>
      <w:r w:rsidR="0045260E" w:rsidRPr="003E0B8A">
        <w:rPr>
          <w:b/>
          <w:i/>
        </w:rPr>
        <w:t>ларч</w:t>
      </w:r>
      <w:proofErr w:type="spellEnd"/>
      <w:r w:rsidR="0045260E" w:rsidRPr="003E0B8A">
        <w:rPr>
          <w:b/>
          <w:i/>
        </w:rPr>
        <w:t>..</w:t>
      </w:r>
      <w:proofErr w:type="gramStart"/>
      <w:r w:rsidR="0045260E" w:rsidRPr="003E0B8A">
        <w:rPr>
          <w:b/>
          <w:i/>
        </w:rPr>
        <w:t>к</w:t>
      </w:r>
      <w:proofErr w:type="gramEnd"/>
      <w:r w:rsidR="0045260E" w:rsidRPr="003E0B8A">
        <w:rPr>
          <w:b/>
          <w:i/>
        </w:rPr>
        <w:t xml:space="preserve"> </w:t>
      </w:r>
      <w:r w:rsidRPr="003E0B8A">
        <w:t xml:space="preserve"> </w:t>
      </w:r>
      <w:r w:rsidR="0045260E" w:rsidRPr="003E0B8A">
        <w:t>пишется с буквой Е.</w:t>
      </w:r>
      <w:r w:rsidRPr="003E0B8A">
        <w:t xml:space="preserve"> (Нет, </w:t>
      </w:r>
      <w:r w:rsidR="0045260E" w:rsidRPr="003E0B8A">
        <w:t>И, ларчика</w:t>
      </w:r>
      <w:r w:rsidRPr="003E0B8A">
        <w:t>).</w:t>
      </w:r>
    </w:p>
    <w:p w:rsidR="008648A1" w:rsidRPr="003E0B8A" w:rsidRDefault="008648A1" w:rsidP="00270183">
      <w:pPr>
        <w:pStyle w:val="a3"/>
        <w:numPr>
          <w:ilvl w:val="0"/>
          <w:numId w:val="12"/>
        </w:numPr>
      </w:pPr>
      <w:r w:rsidRPr="003E0B8A">
        <w:t xml:space="preserve">Прилагательное </w:t>
      </w:r>
      <w:r w:rsidR="00ED714B" w:rsidRPr="003E0B8A">
        <w:t xml:space="preserve"> </w:t>
      </w:r>
      <w:proofErr w:type="gramStart"/>
      <w:r w:rsidR="0045260E" w:rsidRPr="003E0B8A">
        <w:rPr>
          <w:b/>
          <w:i/>
        </w:rPr>
        <w:t>героический</w:t>
      </w:r>
      <w:proofErr w:type="gramEnd"/>
      <w:r w:rsidR="0045260E" w:rsidRPr="003E0B8A">
        <w:rPr>
          <w:b/>
          <w:i/>
        </w:rPr>
        <w:t xml:space="preserve"> </w:t>
      </w:r>
      <w:r w:rsidRPr="003E0B8A">
        <w:t xml:space="preserve"> – </w:t>
      </w:r>
      <w:r w:rsidR="00270183" w:rsidRPr="003E0B8A">
        <w:t>качественн</w:t>
      </w:r>
      <w:r w:rsidR="00ED714B" w:rsidRPr="003E0B8A">
        <w:t>о</w:t>
      </w:r>
      <w:r w:rsidR="00270183" w:rsidRPr="003E0B8A">
        <w:t>е</w:t>
      </w:r>
      <w:r w:rsidR="0045260E" w:rsidRPr="003E0B8A">
        <w:t xml:space="preserve">. </w:t>
      </w:r>
      <w:r w:rsidRPr="003E0B8A">
        <w:t xml:space="preserve"> (</w:t>
      </w:r>
      <w:r w:rsidR="00270183" w:rsidRPr="003E0B8A">
        <w:t>Да</w:t>
      </w:r>
      <w:r w:rsidRPr="003E0B8A">
        <w:t>).</w:t>
      </w:r>
    </w:p>
    <w:p w:rsidR="008648A1" w:rsidRPr="003E0B8A" w:rsidRDefault="008648A1" w:rsidP="008648A1">
      <w:pPr>
        <w:pStyle w:val="a3"/>
        <w:numPr>
          <w:ilvl w:val="0"/>
          <w:numId w:val="12"/>
        </w:numPr>
        <w:jc w:val="both"/>
      </w:pPr>
      <w:r w:rsidRPr="003E0B8A">
        <w:t xml:space="preserve">В прилагательном </w:t>
      </w:r>
      <w:proofErr w:type="spellStart"/>
      <w:proofErr w:type="gramStart"/>
      <w:r w:rsidR="0045260E" w:rsidRPr="003E0B8A">
        <w:rPr>
          <w:b/>
          <w:i/>
        </w:rPr>
        <w:t>январ</w:t>
      </w:r>
      <w:proofErr w:type="spellEnd"/>
      <w:r w:rsidR="0045260E" w:rsidRPr="003E0B8A">
        <w:rPr>
          <w:b/>
          <w:i/>
        </w:rPr>
        <w:t>..</w:t>
      </w:r>
      <w:proofErr w:type="spellStart"/>
      <w:r w:rsidR="0045260E" w:rsidRPr="003E0B8A">
        <w:rPr>
          <w:b/>
          <w:i/>
        </w:rPr>
        <w:t>ский</w:t>
      </w:r>
      <w:proofErr w:type="spellEnd"/>
      <w:proofErr w:type="gramEnd"/>
      <w:r w:rsidRPr="003E0B8A">
        <w:t xml:space="preserve">  </w:t>
      </w:r>
      <w:r w:rsidR="0045260E" w:rsidRPr="003E0B8A">
        <w:t>пишется с мягким знаком</w:t>
      </w:r>
      <w:r w:rsidRPr="003E0B8A">
        <w:t xml:space="preserve">. (Нет, </w:t>
      </w:r>
      <w:r w:rsidR="0045260E" w:rsidRPr="003E0B8A">
        <w:t>и</w:t>
      </w:r>
      <w:r w:rsidRPr="003E0B8A">
        <w:t>сключение).</w:t>
      </w:r>
    </w:p>
    <w:p w:rsidR="008648A1" w:rsidRPr="003E0B8A" w:rsidRDefault="0045260E" w:rsidP="0045260E">
      <w:pPr>
        <w:pStyle w:val="a3"/>
        <w:numPr>
          <w:ilvl w:val="0"/>
          <w:numId w:val="12"/>
        </w:numPr>
      </w:pPr>
      <w:r w:rsidRPr="003E0B8A">
        <w:t>Слово</w:t>
      </w:r>
      <w:r w:rsidRPr="003E0B8A">
        <w:rPr>
          <w:b/>
          <w:i/>
        </w:rPr>
        <w:t xml:space="preserve"> </w:t>
      </w:r>
      <w:proofErr w:type="gramStart"/>
      <w:r w:rsidRPr="003E0B8A">
        <w:rPr>
          <w:b/>
          <w:i/>
        </w:rPr>
        <w:t>громадный</w:t>
      </w:r>
      <w:proofErr w:type="gramEnd"/>
      <w:r w:rsidRPr="003E0B8A">
        <w:rPr>
          <w:b/>
          <w:i/>
        </w:rPr>
        <w:t xml:space="preserve"> </w:t>
      </w:r>
      <w:r w:rsidRPr="003E0B8A">
        <w:t>образует сравнительную степень.  (Нет, значение с преувеличением).</w:t>
      </w:r>
    </w:p>
    <w:p w:rsidR="00270183" w:rsidRPr="003E0B8A" w:rsidRDefault="00270183" w:rsidP="00270183">
      <w:pPr>
        <w:pStyle w:val="a3"/>
        <w:numPr>
          <w:ilvl w:val="0"/>
          <w:numId w:val="12"/>
        </w:numPr>
        <w:jc w:val="both"/>
      </w:pPr>
      <w:r w:rsidRPr="003E0B8A">
        <w:t xml:space="preserve">Числительное </w:t>
      </w:r>
      <w:r w:rsidR="00C41272">
        <w:t>46</w:t>
      </w:r>
      <w:r w:rsidRPr="003E0B8A">
        <w:t>-</w:t>
      </w:r>
      <w:r w:rsidR="00C41272">
        <w:t>милли</w:t>
      </w:r>
      <w:r w:rsidR="006133E2">
        <w:t>ард</w:t>
      </w:r>
      <w:r w:rsidR="00C41272">
        <w:t xml:space="preserve">нный </w:t>
      </w:r>
      <w:r w:rsidRPr="003E0B8A">
        <w:t xml:space="preserve"> пишется слитно (в одно слово). (Да)</w:t>
      </w:r>
    </w:p>
    <w:p w:rsidR="008648A1" w:rsidRPr="003E0B8A" w:rsidRDefault="008648A1" w:rsidP="00270183">
      <w:pPr>
        <w:pStyle w:val="a3"/>
        <w:numPr>
          <w:ilvl w:val="0"/>
          <w:numId w:val="12"/>
        </w:numPr>
      </w:pPr>
      <w:r w:rsidRPr="003E0B8A">
        <w:t xml:space="preserve">Числительное </w:t>
      </w:r>
      <w:r w:rsidR="00270183" w:rsidRPr="003E0B8A">
        <w:t xml:space="preserve">трех </w:t>
      </w:r>
      <w:r w:rsidRPr="003E0B8A">
        <w:t xml:space="preserve"> – </w:t>
      </w:r>
      <w:r w:rsidR="00270183" w:rsidRPr="003E0B8A">
        <w:t>форма Р.п. собирательного числительного трое</w:t>
      </w:r>
      <w:r w:rsidRPr="003E0B8A">
        <w:t xml:space="preserve">. (Нет, </w:t>
      </w:r>
      <w:proofErr w:type="gramStart"/>
      <w:r w:rsidR="00270183" w:rsidRPr="003E0B8A">
        <w:t>количественного</w:t>
      </w:r>
      <w:proofErr w:type="gramEnd"/>
      <w:r w:rsidR="00270183" w:rsidRPr="003E0B8A">
        <w:t xml:space="preserve"> три</w:t>
      </w:r>
      <w:r w:rsidRPr="003E0B8A">
        <w:t>).</w:t>
      </w:r>
    </w:p>
    <w:p w:rsidR="00270183" w:rsidRPr="003E0B8A" w:rsidRDefault="004457C8" w:rsidP="00270183">
      <w:pPr>
        <w:jc w:val="center"/>
      </w:pPr>
      <w:r>
        <w:rPr>
          <w:b/>
          <w:color w:val="FF0000"/>
        </w:rPr>
        <w:lastRenderedPageBreak/>
        <w:t>3</w:t>
      </w:r>
      <w:r w:rsidR="00270183" w:rsidRPr="003E0B8A">
        <w:rPr>
          <w:b/>
          <w:color w:val="FF0000"/>
        </w:rPr>
        <w:t>ТУР</w:t>
      </w:r>
    </w:p>
    <w:p w:rsidR="00270183" w:rsidRPr="003E0B8A" w:rsidRDefault="00270183" w:rsidP="00270183">
      <w:pPr>
        <w:jc w:val="both"/>
      </w:pPr>
    </w:p>
    <w:p w:rsidR="00270183" w:rsidRPr="003E0B8A" w:rsidRDefault="008907F8" w:rsidP="000B4DFB">
      <w:pPr>
        <w:ind w:firstLine="567"/>
        <w:jc w:val="both"/>
      </w:pPr>
      <w:r w:rsidRPr="003E0B8A">
        <w:t>Перед</w:t>
      </w:r>
      <w:r w:rsidR="00E37274" w:rsidRPr="003E0B8A">
        <w:t xml:space="preserve"> двумя</w:t>
      </w:r>
      <w:r w:rsidRPr="003E0B8A">
        <w:t xml:space="preserve"> участниками появляется таблица с ячейками разного цвета</w:t>
      </w:r>
      <w:r w:rsidR="00E37274" w:rsidRPr="003E0B8A">
        <w:t xml:space="preserve"> и номерами вопросов. Цвет соответствует теме, выбранной игроком заранее во время самоподготовки. Темы, выбранные участниками, ведущий оглашает. Красный – цвет темы 1 участника, зеленый - второго; ячейки голубого цвета – вопросы по теме «Неизвестное»  Игроки в течени</w:t>
      </w:r>
      <w:r w:rsidR="006055A0">
        <w:t>е</w:t>
      </w:r>
      <w:r w:rsidR="00E37274" w:rsidRPr="003E0B8A">
        <w:t xml:space="preserve"> 30 секунд должны запомнить распределение цветов в таблице. Далее участники выбирают для ответа номер вопроса.  Ответ на вопрос своей темы – 2 ба</w:t>
      </w:r>
      <w:r w:rsidR="008E1626">
        <w:t>л</w:t>
      </w:r>
      <w:r w:rsidR="00E37274" w:rsidRPr="003E0B8A">
        <w:t>ла, на вопрос темы соперника – 3 ба</w:t>
      </w:r>
      <w:r w:rsidR="008E1626">
        <w:t>л</w:t>
      </w:r>
      <w:r w:rsidR="00E37274" w:rsidRPr="003E0B8A">
        <w:t>ла, на вопрос темы «Неизвестное»</w:t>
      </w:r>
      <w:r w:rsidR="000B4DFB" w:rsidRPr="003E0B8A">
        <w:t xml:space="preserve"> – 1 </w:t>
      </w:r>
      <w:r w:rsidR="00E37274" w:rsidRPr="003E0B8A">
        <w:t xml:space="preserve"> бал</w:t>
      </w:r>
      <w:r w:rsidR="008E1626">
        <w:t>л</w:t>
      </w:r>
      <w:r w:rsidR="00E37274" w:rsidRPr="003E0B8A">
        <w:t>.</w:t>
      </w:r>
      <w:r w:rsidR="000B4DFB" w:rsidRPr="003E0B8A">
        <w:t xml:space="preserve"> </w:t>
      </w:r>
      <w:r w:rsidR="00E37274" w:rsidRPr="003E0B8A">
        <w:t xml:space="preserve">Тактика игры может быть разной: </w:t>
      </w:r>
      <w:r w:rsidR="000B4DFB" w:rsidRPr="003E0B8A">
        <w:t xml:space="preserve">рискнуть и обезвредить соперника, отвечая на его вопросы, или уверенно выбирать свою тему, или выбирать тему «Неизвестное». Победитель определяется по результатам третьего тура. </w:t>
      </w:r>
      <w:r w:rsidR="00E37274" w:rsidRPr="003E0B8A">
        <w:t xml:space="preserve"> </w:t>
      </w:r>
    </w:p>
    <w:p w:rsidR="008648A1" w:rsidRPr="003E0B8A" w:rsidRDefault="008648A1" w:rsidP="008648A1">
      <w:pPr>
        <w:jc w:val="both"/>
      </w:pPr>
    </w:p>
    <w:tbl>
      <w:tblPr>
        <w:tblpPr w:leftFromText="180" w:rightFromText="180" w:vertAnchor="text" w:tblpY="212"/>
        <w:tblW w:w="9122" w:type="dxa"/>
        <w:tblCellMar>
          <w:left w:w="0" w:type="dxa"/>
          <w:right w:w="0" w:type="dxa"/>
        </w:tblCellMar>
        <w:tblLook w:val="04A0"/>
      </w:tblPr>
      <w:tblGrid>
        <w:gridCol w:w="1824"/>
        <w:gridCol w:w="1824"/>
        <w:gridCol w:w="1825"/>
        <w:gridCol w:w="1824"/>
        <w:gridCol w:w="1825"/>
      </w:tblGrid>
      <w:tr w:rsidR="008907F8" w:rsidRPr="003E0B8A" w:rsidTr="00D65975">
        <w:trPr>
          <w:trHeight w:val="2186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2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3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4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5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</w:tr>
      <w:tr w:rsidR="008907F8" w:rsidRPr="003E0B8A" w:rsidTr="00D65975">
        <w:trPr>
          <w:trHeight w:val="2186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6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7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8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9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10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</w:tr>
      <w:tr w:rsidR="008907F8" w:rsidRPr="003E0B8A" w:rsidTr="00D65975">
        <w:trPr>
          <w:trHeight w:val="2186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11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12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13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14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07F8" w:rsidRPr="003E0B8A" w:rsidRDefault="008907F8" w:rsidP="00D65975">
            <w:pPr>
              <w:jc w:val="center"/>
              <w:rPr>
                <w:rFonts w:ascii="Arial" w:eastAsia="Times New Roman" w:hAnsi="Arial" w:cs="Arial"/>
                <w:sz w:val="144"/>
                <w:szCs w:val="144"/>
                <w:lang w:eastAsia="ru-RU"/>
              </w:rPr>
            </w:pP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val="uk-UA" w:eastAsia="ru-RU"/>
              </w:rPr>
              <w:t>15</w:t>
            </w:r>
            <w:r w:rsidRPr="003E0B8A">
              <w:rPr>
                <w:rFonts w:ascii="Constantia" w:eastAsia="Times New Roman" w:hAnsi="Constantia" w:cs="Arial"/>
                <w:color w:val="000000"/>
                <w:kern w:val="24"/>
                <w:sz w:val="144"/>
                <w:szCs w:val="144"/>
                <w:lang w:eastAsia="ru-RU"/>
              </w:rPr>
              <w:t xml:space="preserve"> </w:t>
            </w:r>
          </w:p>
        </w:tc>
      </w:tr>
    </w:tbl>
    <w:p w:rsidR="00A455BE" w:rsidRPr="003E0B8A" w:rsidRDefault="00A455BE" w:rsidP="00A455BE">
      <w:pPr>
        <w:jc w:val="both"/>
      </w:pPr>
    </w:p>
    <w:p w:rsidR="00A455BE" w:rsidRPr="003E0B8A" w:rsidRDefault="00A455BE" w:rsidP="00A455BE">
      <w:pPr>
        <w:jc w:val="both"/>
      </w:pPr>
    </w:p>
    <w:p w:rsidR="00A455BE" w:rsidRPr="003E0B8A" w:rsidRDefault="00A455BE" w:rsidP="00A455BE">
      <w:pPr>
        <w:jc w:val="both"/>
      </w:pPr>
    </w:p>
    <w:p w:rsidR="00013900" w:rsidRPr="003E0B8A" w:rsidRDefault="00013900" w:rsidP="00013900">
      <w:pPr>
        <w:jc w:val="both"/>
      </w:pPr>
    </w:p>
    <w:p w:rsidR="00013900" w:rsidRPr="003E0B8A" w:rsidRDefault="00013900" w:rsidP="00013900">
      <w:pPr>
        <w:jc w:val="both"/>
      </w:pPr>
    </w:p>
    <w:p w:rsidR="00F302AE" w:rsidRPr="003E0B8A" w:rsidRDefault="00F302AE" w:rsidP="009D78E6">
      <w:pPr>
        <w:jc w:val="both"/>
      </w:pPr>
    </w:p>
    <w:p w:rsidR="00F302AE" w:rsidRPr="003E0B8A" w:rsidRDefault="00F302AE" w:rsidP="009D78E6">
      <w:pPr>
        <w:jc w:val="both"/>
      </w:pPr>
    </w:p>
    <w:p w:rsidR="00F302AE" w:rsidRPr="003E0B8A" w:rsidRDefault="00F302AE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Pr="003E0B8A" w:rsidRDefault="000B4DFB" w:rsidP="009D78E6">
      <w:pPr>
        <w:jc w:val="both"/>
      </w:pPr>
    </w:p>
    <w:p w:rsidR="000B4DFB" w:rsidRDefault="000B4DFB" w:rsidP="009D78E6">
      <w:pPr>
        <w:jc w:val="both"/>
      </w:pPr>
    </w:p>
    <w:p w:rsidR="003E0B8A" w:rsidRPr="003E0B8A" w:rsidRDefault="003E0B8A" w:rsidP="00AE19CD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:rsidR="0061049C" w:rsidRPr="003E0B8A" w:rsidRDefault="00C454D5" w:rsidP="00EA63BB">
      <w:pPr>
        <w:jc w:val="center"/>
        <w:rPr>
          <w:b/>
          <w:i/>
          <w:color w:val="0070C0"/>
        </w:rPr>
      </w:pPr>
      <w:r>
        <w:rPr>
          <w:b/>
          <w:i/>
          <w:color w:val="0070C0"/>
        </w:rPr>
        <w:t>«</w:t>
      </w:r>
      <w:r w:rsidR="00AE19CD" w:rsidRPr="003E0B8A">
        <w:rPr>
          <w:b/>
          <w:i/>
          <w:color w:val="0070C0"/>
        </w:rPr>
        <w:t>Неизвестное»</w:t>
      </w:r>
    </w:p>
    <w:p w:rsidR="00AE19CD" w:rsidRPr="003E0B8A" w:rsidRDefault="00AE19CD" w:rsidP="002A1169">
      <w:pPr>
        <w:pStyle w:val="a3"/>
        <w:numPr>
          <w:ilvl w:val="0"/>
          <w:numId w:val="13"/>
        </w:numPr>
        <w:ind w:left="284" w:hanging="284"/>
        <w:jc w:val="both"/>
      </w:pPr>
      <w:r w:rsidRPr="003E0B8A">
        <w:t xml:space="preserve">Подберите синоним-фразеологизм к фразеологизму </w:t>
      </w:r>
      <w:r w:rsidRPr="003E0B8A">
        <w:rPr>
          <w:b/>
          <w:i/>
        </w:rPr>
        <w:t>крутиться как белка в колесе</w:t>
      </w:r>
      <w:r w:rsidR="00EA63BB">
        <w:t xml:space="preserve">. </w:t>
      </w:r>
      <w:r w:rsidRPr="003E0B8A">
        <w:t>(Работать до седьмого пота, не покладая рук).</w:t>
      </w:r>
    </w:p>
    <w:p w:rsidR="00AE19CD" w:rsidRPr="003E0B8A" w:rsidRDefault="00AE19CD" w:rsidP="002A1169">
      <w:pPr>
        <w:pStyle w:val="a3"/>
        <w:numPr>
          <w:ilvl w:val="0"/>
          <w:numId w:val="13"/>
        </w:numPr>
        <w:ind w:left="284" w:hanging="284"/>
        <w:jc w:val="both"/>
      </w:pPr>
      <w:r w:rsidRPr="003E0B8A">
        <w:t xml:space="preserve">Подберите антоним-фразеологизм к фразеологизму </w:t>
      </w:r>
      <w:r w:rsidRPr="003E0B8A">
        <w:rPr>
          <w:b/>
          <w:i/>
        </w:rPr>
        <w:t>зарубить на носу</w:t>
      </w:r>
      <w:r w:rsidR="00EA63BB">
        <w:rPr>
          <w:b/>
          <w:i/>
        </w:rPr>
        <w:t>.</w:t>
      </w:r>
      <w:r w:rsidRPr="003E0B8A">
        <w:t xml:space="preserve"> (Вылетело из головы)</w:t>
      </w:r>
      <w:r w:rsidR="008E1626">
        <w:t>.</w:t>
      </w:r>
    </w:p>
    <w:p w:rsidR="002A1169" w:rsidRPr="003E0B8A" w:rsidRDefault="002A1169" w:rsidP="002A1169">
      <w:pPr>
        <w:pStyle w:val="a3"/>
        <w:numPr>
          <w:ilvl w:val="0"/>
          <w:numId w:val="13"/>
        </w:numPr>
        <w:ind w:left="284" w:hanging="284"/>
        <w:jc w:val="both"/>
      </w:pPr>
      <w:r w:rsidRPr="003E0B8A">
        <w:t xml:space="preserve">Подберите синоним-фразеологизм к фразеологизму </w:t>
      </w:r>
      <w:r w:rsidRPr="008E1626">
        <w:rPr>
          <w:b/>
          <w:i/>
        </w:rPr>
        <w:t>семь пядей во лбу</w:t>
      </w:r>
      <w:r w:rsidR="00EA63BB">
        <w:rPr>
          <w:b/>
          <w:i/>
        </w:rPr>
        <w:t>.</w:t>
      </w:r>
      <w:r w:rsidRPr="003E0B8A">
        <w:t xml:space="preserve"> (Ума не занимать, голова на плечах, ума палата).</w:t>
      </w:r>
    </w:p>
    <w:p w:rsidR="002A1169" w:rsidRPr="003E0B8A" w:rsidRDefault="002A1169" w:rsidP="002A1169">
      <w:pPr>
        <w:pStyle w:val="a3"/>
        <w:numPr>
          <w:ilvl w:val="0"/>
          <w:numId w:val="13"/>
        </w:numPr>
        <w:ind w:left="284" w:hanging="284"/>
        <w:jc w:val="both"/>
      </w:pPr>
      <w:r w:rsidRPr="003E0B8A">
        <w:lastRenderedPageBreak/>
        <w:t xml:space="preserve">Подберите антоним-фразеологизм к фразеологизму </w:t>
      </w:r>
      <w:r w:rsidRPr="003E0B8A">
        <w:rPr>
          <w:b/>
          <w:i/>
        </w:rPr>
        <w:t>душа в душу</w:t>
      </w:r>
      <w:r w:rsidR="00EA63BB">
        <w:rPr>
          <w:b/>
          <w:i/>
        </w:rPr>
        <w:t>.</w:t>
      </w:r>
      <w:r w:rsidRPr="003E0B8A">
        <w:rPr>
          <w:b/>
          <w:i/>
        </w:rPr>
        <w:t xml:space="preserve"> </w:t>
      </w:r>
      <w:r w:rsidRPr="003E0B8A">
        <w:t>(Как кошка с собакой).</w:t>
      </w:r>
    </w:p>
    <w:p w:rsidR="002A1169" w:rsidRDefault="002A1169" w:rsidP="002A1169">
      <w:pPr>
        <w:pStyle w:val="a3"/>
        <w:numPr>
          <w:ilvl w:val="0"/>
          <w:numId w:val="13"/>
        </w:numPr>
        <w:ind w:left="284" w:hanging="284"/>
        <w:jc w:val="both"/>
      </w:pPr>
      <w:r w:rsidRPr="003E0B8A">
        <w:t xml:space="preserve">Объясните значение фразеологизма </w:t>
      </w:r>
      <w:r w:rsidRPr="00EA63BB">
        <w:rPr>
          <w:b/>
          <w:i/>
        </w:rPr>
        <w:t>толочь в ступе воду</w:t>
      </w:r>
      <w:r w:rsidR="00EA63BB">
        <w:rPr>
          <w:b/>
          <w:i/>
        </w:rPr>
        <w:t>.</w:t>
      </w:r>
      <w:r w:rsidRPr="003E0B8A">
        <w:t xml:space="preserve"> (Бессмысленно повторять одно и то же).</w:t>
      </w:r>
    </w:p>
    <w:p w:rsidR="00C454D5" w:rsidRDefault="00C454D5" w:rsidP="00C454D5">
      <w:pPr>
        <w:jc w:val="both"/>
      </w:pPr>
    </w:p>
    <w:p w:rsidR="00C454D5" w:rsidRPr="00C454D5" w:rsidRDefault="00C454D5" w:rsidP="00C454D5">
      <w:pPr>
        <w:jc w:val="both"/>
        <w:rPr>
          <w:b/>
          <w:i/>
          <w:color w:val="0070C0"/>
        </w:rPr>
      </w:pPr>
      <w:r w:rsidRPr="00C454D5">
        <w:rPr>
          <w:b/>
          <w:i/>
          <w:color w:val="0070C0"/>
        </w:rPr>
        <w:t>Пример блока вопросов для одного из участников</w:t>
      </w:r>
    </w:p>
    <w:p w:rsidR="00C454D5" w:rsidRPr="003E0B8A" w:rsidRDefault="00C454D5" w:rsidP="00C454D5">
      <w:pPr>
        <w:pStyle w:val="a8"/>
        <w:spacing w:before="0" w:beforeAutospacing="0" w:after="0" w:afterAutospacing="0"/>
        <w:rPr>
          <w:b/>
          <w:color w:val="0070C0"/>
          <w:sz w:val="28"/>
          <w:szCs w:val="28"/>
        </w:rPr>
      </w:pPr>
      <w:r w:rsidRPr="003E0B8A">
        <w:rPr>
          <w:b/>
          <w:i/>
          <w:color w:val="0070C0"/>
          <w:sz w:val="28"/>
          <w:szCs w:val="28"/>
        </w:rPr>
        <w:t xml:space="preserve"> «Словообразование»  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0B8A">
        <w:rPr>
          <w:color w:val="000000"/>
          <w:sz w:val="28"/>
          <w:szCs w:val="28"/>
        </w:rPr>
        <w:t>1. Существуют ли слова, которые образовались с помощью окончания? Подсказка: вспомни имена. (Александр - Александра)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0B8A">
        <w:rPr>
          <w:color w:val="000000"/>
          <w:sz w:val="28"/>
          <w:szCs w:val="28"/>
        </w:rPr>
        <w:t>2. Образуйте с помощью префиксально-суффиксального способа слово от слова лес</w:t>
      </w:r>
      <w:r>
        <w:rPr>
          <w:color w:val="000000"/>
          <w:sz w:val="28"/>
          <w:szCs w:val="28"/>
        </w:rPr>
        <w:t>.</w:t>
      </w:r>
      <w:r w:rsidRPr="003E0B8A">
        <w:rPr>
          <w:color w:val="000000"/>
          <w:sz w:val="28"/>
          <w:szCs w:val="28"/>
        </w:rPr>
        <w:t xml:space="preserve"> (Перелесок)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0B8A">
        <w:rPr>
          <w:color w:val="000000"/>
          <w:sz w:val="28"/>
          <w:szCs w:val="28"/>
        </w:rPr>
        <w:t>3. Назовите «лишнее» слово. Объясните свой выбор.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Вода, водный</w:t>
      </w:r>
      <w:r w:rsidRPr="003E0B8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3E0B8A">
        <w:rPr>
          <w:color w:val="000000"/>
          <w:sz w:val="28"/>
          <w:szCs w:val="28"/>
        </w:rPr>
        <w:t>подводный, водичка, водить, заводь, наводнение.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0B8A">
        <w:rPr>
          <w:color w:val="000000"/>
          <w:sz w:val="28"/>
          <w:szCs w:val="28"/>
        </w:rPr>
        <w:t>4. Назовите две пары корней, в которых написание гласной зависит от ударения на корень. Приведите свой пример</w:t>
      </w:r>
      <w:proofErr w:type="gramStart"/>
      <w:r w:rsidRPr="003E0B8A">
        <w:rPr>
          <w:color w:val="000000"/>
          <w:sz w:val="28"/>
          <w:szCs w:val="28"/>
        </w:rPr>
        <w:t>.</w:t>
      </w:r>
      <w:proofErr w:type="gramEnd"/>
      <w:r w:rsidRPr="003E0B8A">
        <w:rPr>
          <w:color w:val="000000"/>
          <w:sz w:val="28"/>
          <w:szCs w:val="28"/>
        </w:rPr>
        <w:t xml:space="preserve"> (</w:t>
      </w:r>
      <w:proofErr w:type="spellStart"/>
      <w:proofErr w:type="gramStart"/>
      <w:r w:rsidRPr="003E0B8A">
        <w:rPr>
          <w:color w:val="000000"/>
          <w:sz w:val="28"/>
          <w:szCs w:val="28"/>
        </w:rPr>
        <w:t>г</w:t>
      </w:r>
      <w:proofErr w:type="gramEnd"/>
      <w:r w:rsidRPr="003E0B8A">
        <w:rPr>
          <w:color w:val="000000"/>
          <w:sz w:val="28"/>
          <w:szCs w:val="28"/>
        </w:rPr>
        <w:t>ар</w:t>
      </w:r>
      <w:proofErr w:type="spellEnd"/>
      <w:r w:rsidRPr="003E0B8A">
        <w:rPr>
          <w:color w:val="000000"/>
          <w:sz w:val="28"/>
          <w:szCs w:val="28"/>
        </w:rPr>
        <w:t xml:space="preserve"> – гор: загар – гореть, </w:t>
      </w:r>
      <w:proofErr w:type="spellStart"/>
      <w:r w:rsidRPr="003E0B8A">
        <w:rPr>
          <w:color w:val="000000"/>
          <w:sz w:val="28"/>
          <w:szCs w:val="28"/>
        </w:rPr>
        <w:t>зар-зор</w:t>
      </w:r>
      <w:proofErr w:type="spellEnd"/>
      <w:r w:rsidRPr="003E0B8A">
        <w:rPr>
          <w:color w:val="000000"/>
          <w:sz w:val="28"/>
          <w:szCs w:val="28"/>
        </w:rPr>
        <w:t>: заря - зори)</w:t>
      </w:r>
    </w:p>
    <w:p w:rsidR="00C454D5" w:rsidRPr="003E0B8A" w:rsidRDefault="00C454D5" w:rsidP="00C454D5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0B8A">
        <w:rPr>
          <w:color w:val="000000"/>
          <w:sz w:val="28"/>
          <w:szCs w:val="28"/>
        </w:rPr>
        <w:t>5. Объясните, как образовалось слово завхоз.</w:t>
      </w:r>
      <w:r>
        <w:rPr>
          <w:color w:val="000000"/>
          <w:sz w:val="28"/>
          <w:szCs w:val="28"/>
        </w:rPr>
        <w:t xml:space="preserve"> </w:t>
      </w:r>
      <w:r w:rsidRPr="003E0B8A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З</w:t>
      </w:r>
      <w:r w:rsidRPr="003E0B8A">
        <w:rPr>
          <w:color w:val="000000"/>
          <w:sz w:val="28"/>
          <w:szCs w:val="28"/>
        </w:rPr>
        <w:t>аведующий хозяйством)</w:t>
      </w:r>
    </w:p>
    <w:p w:rsidR="00C454D5" w:rsidRDefault="00C454D5" w:rsidP="00C454D5">
      <w:pPr>
        <w:jc w:val="both"/>
      </w:pPr>
      <w:r>
        <w:t xml:space="preserve"> </w:t>
      </w: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893E04" w:rsidP="00C454D5">
      <w:pPr>
        <w:jc w:val="both"/>
      </w:pPr>
      <w:r>
        <w:t>Литература:</w:t>
      </w:r>
    </w:p>
    <w:p w:rsidR="00893E04" w:rsidRPr="00893E04" w:rsidRDefault="00893E04" w:rsidP="00893E04">
      <w:pPr>
        <w:pStyle w:val="a3"/>
        <w:numPr>
          <w:ilvl w:val="0"/>
          <w:numId w:val="15"/>
        </w:numPr>
        <w:spacing w:before="262" w:after="224"/>
        <w:ind w:right="94"/>
        <w:jc w:val="both"/>
        <w:outlineLvl w:val="0"/>
        <w:rPr>
          <w:rFonts w:eastAsia="Times New Roman"/>
          <w:bCs/>
          <w:color w:val="000000"/>
          <w:kern w:val="36"/>
          <w:sz w:val="48"/>
          <w:szCs w:val="48"/>
          <w:lang w:eastAsia="ru-RU"/>
        </w:rPr>
      </w:pPr>
      <w:r w:rsidRPr="00893E04">
        <w:rPr>
          <w:rFonts w:eastAsia="Times New Roman"/>
          <w:bCs/>
          <w:color w:val="000000"/>
          <w:kern w:val="36"/>
          <w:sz w:val="24"/>
          <w:szCs w:val="24"/>
          <w:lang w:eastAsia="ru-RU"/>
        </w:rPr>
        <w:t>Русский язык. 6 класс. Учебник в 2 ч. </w:t>
      </w:r>
      <w:r w:rsidRPr="00893E04">
        <w:rPr>
          <w:rFonts w:eastAsia="Times New Roman"/>
          <w:bCs/>
          <w:color w:val="000000"/>
          <w:kern w:val="36"/>
          <w:sz w:val="24"/>
          <w:lang w:eastAsia="ru-RU"/>
        </w:rPr>
        <w:t> </w:t>
      </w:r>
      <w:r w:rsidRPr="00893E04"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Баранов М.Т., </w:t>
      </w:r>
      <w:proofErr w:type="spellStart"/>
      <w:r w:rsidRPr="00893E04"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>Ладыженская</w:t>
      </w:r>
      <w:proofErr w:type="spellEnd"/>
      <w:r w:rsidRPr="00893E04"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Т.А., </w:t>
      </w:r>
      <w:proofErr w:type="spellStart"/>
      <w:r w:rsidRPr="00893E04"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>Тростенцова</w:t>
      </w:r>
      <w:proofErr w:type="spellEnd"/>
      <w:r w:rsidRPr="00893E04"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Л.А. и др.</w:t>
      </w:r>
      <w:r>
        <w:rPr>
          <w:rFonts w:eastAsia="Times New Roman"/>
          <w:bCs/>
          <w:i/>
          <w:iCs/>
          <w:color w:val="000000"/>
          <w:kern w:val="36"/>
          <w:sz w:val="24"/>
          <w:szCs w:val="24"/>
          <w:lang w:eastAsia="ru-RU"/>
        </w:rPr>
        <w:t xml:space="preserve"> - </w:t>
      </w:r>
      <w:r w:rsidRPr="00893E04">
        <w:rPr>
          <w:color w:val="000000"/>
          <w:shd w:val="clear" w:color="auto" w:fill="F7F7F7"/>
        </w:rPr>
        <w:t>М.: 2015. Ч. 1 - 191с., Ч.2 - 175с.</w:t>
      </w:r>
    </w:p>
    <w:p w:rsidR="00893E04" w:rsidRDefault="00893E04" w:rsidP="00893E04">
      <w:pPr>
        <w:pStyle w:val="a3"/>
        <w:numPr>
          <w:ilvl w:val="0"/>
          <w:numId w:val="15"/>
        </w:numPr>
        <w:jc w:val="both"/>
      </w:pPr>
      <w:hyperlink r:id="rId8" w:history="1">
        <w:r w:rsidRPr="00CB7349">
          <w:rPr>
            <w:rStyle w:val="ac"/>
          </w:rPr>
          <w:t>http://skorogovorki.com/frazeologizmyi-sinonimyi-i-frazeologizmyi-antonimyi/.html</w:t>
        </w:r>
      </w:hyperlink>
    </w:p>
    <w:p w:rsidR="00893E04" w:rsidRDefault="00893E04" w:rsidP="00893E04">
      <w:pPr>
        <w:pStyle w:val="a3"/>
        <w:ind w:left="360"/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Default="00C454D5" w:rsidP="00C454D5">
      <w:pPr>
        <w:jc w:val="both"/>
      </w:pPr>
    </w:p>
    <w:p w:rsidR="00C454D5" w:rsidRPr="00BB5F3A" w:rsidRDefault="00C454D5" w:rsidP="00C454D5"/>
    <w:p w:rsidR="00C454D5" w:rsidRDefault="00C454D5" w:rsidP="00C454D5">
      <w:pPr>
        <w:jc w:val="center"/>
        <w:rPr>
          <w:b/>
          <w:i/>
        </w:rPr>
        <w:sectPr w:rsidR="00C454D5" w:rsidSect="00180333">
          <w:pgSz w:w="11906" w:h="16838"/>
          <w:pgMar w:top="851" w:right="851" w:bottom="851" w:left="1134" w:header="0" w:footer="0" w:gutter="0"/>
          <w:cols w:space="708"/>
          <w:docGrid w:linePitch="381"/>
        </w:sectPr>
      </w:pPr>
    </w:p>
    <w:p w:rsidR="00C454D5" w:rsidRPr="00BB5F3A" w:rsidRDefault="00C454D5" w:rsidP="00C454D5">
      <w:pPr>
        <w:jc w:val="center"/>
        <w:rPr>
          <w:b/>
          <w:i/>
        </w:rPr>
      </w:pPr>
      <w:r w:rsidRPr="00BB5F3A">
        <w:rPr>
          <w:b/>
          <w:i/>
        </w:rPr>
        <w:lastRenderedPageBreak/>
        <w:t>Таблица</w:t>
      </w:r>
    </w:p>
    <w:p w:rsidR="00C454D5" w:rsidRDefault="00C454D5" w:rsidP="00C454D5">
      <w:pPr>
        <w:jc w:val="center"/>
        <w:rPr>
          <w:b/>
          <w:i/>
        </w:rPr>
      </w:pPr>
      <w:r w:rsidRPr="00BB5F3A">
        <w:rPr>
          <w:b/>
          <w:i/>
        </w:rPr>
        <w:t xml:space="preserve">оценивания выполнения заданий </w:t>
      </w:r>
    </w:p>
    <w:p w:rsidR="00C454D5" w:rsidRDefault="00C454D5" w:rsidP="00C454D5">
      <w:pPr>
        <w:jc w:val="center"/>
        <w:rPr>
          <w:b/>
          <w:i/>
        </w:rPr>
      </w:pPr>
      <w:r w:rsidRPr="00BB5F3A">
        <w:rPr>
          <w:b/>
          <w:i/>
        </w:rPr>
        <w:t>участниками</w:t>
      </w:r>
      <w:r>
        <w:rPr>
          <w:b/>
          <w:i/>
        </w:rPr>
        <w:t xml:space="preserve"> </w:t>
      </w:r>
      <w:r w:rsidRPr="00BB5F3A">
        <w:rPr>
          <w:b/>
          <w:i/>
        </w:rPr>
        <w:t>игр</w:t>
      </w:r>
      <w:r>
        <w:rPr>
          <w:b/>
          <w:i/>
        </w:rPr>
        <w:t xml:space="preserve">ы </w:t>
      </w:r>
      <w:r w:rsidRPr="00BB5F3A">
        <w:rPr>
          <w:b/>
          <w:i/>
        </w:rPr>
        <w:t xml:space="preserve"> </w:t>
      </w:r>
    </w:p>
    <w:p w:rsidR="00C454D5" w:rsidRPr="00BB5F3A" w:rsidRDefault="00C454D5" w:rsidP="00C454D5">
      <w:pPr>
        <w:jc w:val="center"/>
        <w:rPr>
          <w:b/>
          <w:i/>
        </w:rPr>
      </w:pPr>
      <w:r w:rsidRPr="00BB5F3A">
        <w:rPr>
          <w:b/>
          <w:i/>
        </w:rPr>
        <w:t xml:space="preserve">«Самый </w:t>
      </w:r>
      <w:r>
        <w:rPr>
          <w:b/>
          <w:i/>
        </w:rPr>
        <w:t xml:space="preserve"> </w:t>
      </w:r>
      <w:r w:rsidRPr="00BB5F3A">
        <w:rPr>
          <w:b/>
          <w:i/>
        </w:rPr>
        <w:t>умный»</w:t>
      </w:r>
    </w:p>
    <w:p w:rsidR="00C454D5" w:rsidRPr="00BB5F3A" w:rsidRDefault="00C454D5" w:rsidP="00C454D5"/>
    <w:p w:rsidR="00C454D5" w:rsidRPr="00BB5F3A" w:rsidRDefault="00C454D5" w:rsidP="00C454D5"/>
    <w:tbl>
      <w:tblPr>
        <w:tblStyle w:val="ab"/>
        <w:tblpPr w:leftFromText="180" w:rightFromText="180" w:vertAnchor="text" w:tblpY="133"/>
        <w:tblW w:w="15257" w:type="dxa"/>
        <w:tblLayout w:type="fixed"/>
        <w:tblLook w:val="04A0"/>
      </w:tblPr>
      <w:tblGrid>
        <w:gridCol w:w="482"/>
        <w:gridCol w:w="3451"/>
        <w:gridCol w:w="340"/>
        <w:gridCol w:w="340"/>
        <w:gridCol w:w="340"/>
        <w:gridCol w:w="340"/>
        <w:gridCol w:w="340"/>
        <w:gridCol w:w="340"/>
        <w:gridCol w:w="937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484"/>
        <w:gridCol w:w="851"/>
        <w:gridCol w:w="457"/>
        <w:gridCol w:w="457"/>
        <w:gridCol w:w="457"/>
        <w:gridCol w:w="457"/>
        <w:gridCol w:w="458"/>
        <w:gridCol w:w="833"/>
        <w:gridCol w:w="833"/>
      </w:tblGrid>
      <w:tr w:rsidR="00C454D5" w:rsidRPr="00C454D5" w:rsidTr="00EA63BB">
        <w:trPr>
          <w:trHeight w:val="839"/>
        </w:trPr>
        <w:tc>
          <w:tcPr>
            <w:tcW w:w="482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51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D6E3BC" w:themeFill="accent3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Фамилия, имя  участника</w:t>
            </w:r>
          </w:p>
        </w:tc>
        <w:tc>
          <w:tcPr>
            <w:tcW w:w="297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І тур (2 балла)</w:t>
            </w:r>
          </w:p>
        </w:tc>
        <w:tc>
          <w:tcPr>
            <w:tcW w:w="4395" w:type="dxa"/>
            <w:gridSpan w:val="11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ІІ тур (1 балл)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54D5">
              <w:rPr>
                <w:rFonts w:ascii="Times New Roman" w:hAnsi="Times New Roman" w:cs="Times New Roman"/>
              </w:rPr>
              <w:t>ІІІ тур (от 1 до 3 баллов)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textDirection w:val="btLr"/>
            <w:vAlign w:val="center"/>
          </w:tcPr>
          <w:p w:rsidR="00C454D5" w:rsidRPr="00C454D5" w:rsidRDefault="00C454D5" w:rsidP="00EA63B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C454D5">
              <w:rPr>
                <w:rFonts w:ascii="Times New Roman" w:hAnsi="Times New Roman" w:cs="Times New Roman"/>
                <w:b/>
              </w:rPr>
              <w:t>Победи-тель</w:t>
            </w:r>
            <w:proofErr w:type="spellEnd"/>
            <w:proofErr w:type="gramEnd"/>
          </w:p>
        </w:tc>
      </w:tr>
      <w:tr w:rsidR="00C454D5" w:rsidRPr="00C454D5" w:rsidTr="00EA63BB">
        <w:trPr>
          <w:trHeight w:val="397"/>
        </w:trPr>
        <w:tc>
          <w:tcPr>
            <w:tcW w:w="482" w:type="dxa"/>
            <w:vMerge/>
            <w:tcBorders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vMerge/>
            <w:tcBorders>
              <w:bottom w:val="single" w:sz="4" w:space="0" w:color="auto"/>
              <w:right w:val="single" w:sz="18" w:space="0" w:color="auto"/>
            </w:tcBorders>
            <w:shd w:val="clear" w:color="auto" w:fill="D6E3BC" w:themeFill="accent3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E5B8B7" w:themeFill="accent2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7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51" w:type="dxa"/>
            <w:tcBorders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FF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FF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FF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bottom w:val="single" w:sz="18" w:space="0" w:color="FF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bottom w:val="single" w:sz="18" w:space="0" w:color="FF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18" w:space="0" w:color="FF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FF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FF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FF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FF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FF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FF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left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C00000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C00000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54D5" w:rsidRPr="00C454D5" w:rsidTr="00EA63BB">
        <w:trPr>
          <w:trHeight w:val="624"/>
        </w:trPr>
        <w:tc>
          <w:tcPr>
            <w:tcW w:w="482" w:type="dxa"/>
            <w:tcBorders>
              <w:top w:val="single" w:sz="18" w:space="0" w:color="C00000"/>
              <w:left w:val="single" w:sz="18" w:space="0" w:color="auto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  <w:r w:rsidRPr="00C454D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51" w:type="dxa"/>
            <w:tcBorders>
              <w:top w:val="single" w:sz="18" w:space="0" w:color="C00000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  <w:tcBorders>
              <w:top w:val="single" w:sz="18" w:space="0" w:color="C00000"/>
              <w:bottom w:val="single" w:sz="18" w:space="0" w:color="auto"/>
              <w:right w:val="single" w:sz="18" w:space="0" w:color="auto"/>
            </w:tcBorders>
            <w:shd w:val="clear" w:color="auto" w:fill="D99594" w:themeFill="accent2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left w:val="single" w:sz="18" w:space="0" w:color="auto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  <w:tcBorders>
              <w:top w:val="single" w:sz="18" w:space="0" w:color="C00000"/>
              <w:bottom w:val="single" w:sz="18" w:space="0" w:color="auto"/>
            </w:tcBorders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18" w:space="0" w:color="C00000"/>
              <w:bottom w:val="single" w:sz="18" w:space="0" w:color="auto"/>
              <w:right w:val="single" w:sz="18" w:space="0" w:color="auto"/>
            </w:tcBorders>
            <w:shd w:val="clear" w:color="auto" w:fill="92CDDC" w:themeFill="accent5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C454D5" w:rsidRPr="00C454D5" w:rsidRDefault="00C454D5" w:rsidP="00EA63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54D5" w:rsidRPr="00BB5F3A" w:rsidRDefault="00C454D5" w:rsidP="00C454D5"/>
    <w:p w:rsidR="00C454D5" w:rsidRPr="00BB5F3A" w:rsidRDefault="00C454D5" w:rsidP="00C454D5"/>
    <w:p w:rsidR="00C454D5" w:rsidRPr="00BB5F3A" w:rsidRDefault="00C454D5" w:rsidP="00C454D5"/>
    <w:p w:rsidR="00C454D5" w:rsidRPr="003E0B8A" w:rsidRDefault="00C454D5" w:rsidP="00C454D5">
      <w:pPr>
        <w:jc w:val="both"/>
      </w:pPr>
    </w:p>
    <w:sectPr w:rsidR="00C454D5" w:rsidRPr="003E0B8A" w:rsidSect="00C454D5">
      <w:pgSz w:w="16838" w:h="11906" w:orient="landscape"/>
      <w:pgMar w:top="851" w:right="851" w:bottom="709" w:left="85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27E" w:rsidRDefault="0074527E" w:rsidP="009D5B07">
      <w:r>
        <w:separator/>
      </w:r>
    </w:p>
  </w:endnote>
  <w:endnote w:type="continuationSeparator" w:id="0">
    <w:p w:rsidR="0074527E" w:rsidRDefault="0074527E" w:rsidP="009D5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27E" w:rsidRDefault="0074527E" w:rsidP="009D5B07">
      <w:r>
        <w:separator/>
      </w:r>
    </w:p>
  </w:footnote>
  <w:footnote w:type="continuationSeparator" w:id="0">
    <w:p w:rsidR="0074527E" w:rsidRDefault="0074527E" w:rsidP="009D5B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4540"/>
    <w:multiLevelType w:val="hybridMultilevel"/>
    <w:tmpl w:val="C938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93DD5"/>
    <w:multiLevelType w:val="hybridMultilevel"/>
    <w:tmpl w:val="E398E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D7C8B"/>
    <w:multiLevelType w:val="hybridMultilevel"/>
    <w:tmpl w:val="C938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61817"/>
    <w:multiLevelType w:val="hybridMultilevel"/>
    <w:tmpl w:val="C8BE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E1BFD"/>
    <w:multiLevelType w:val="hybridMultilevel"/>
    <w:tmpl w:val="A906D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044FF"/>
    <w:multiLevelType w:val="hybridMultilevel"/>
    <w:tmpl w:val="E52EC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323474"/>
    <w:multiLevelType w:val="hybridMultilevel"/>
    <w:tmpl w:val="9ED4A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A084E"/>
    <w:multiLevelType w:val="hybridMultilevel"/>
    <w:tmpl w:val="EC449998"/>
    <w:lvl w:ilvl="0" w:tplc="F1C83516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BE46FA"/>
    <w:multiLevelType w:val="hybridMultilevel"/>
    <w:tmpl w:val="708C4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482E7E"/>
    <w:multiLevelType w:val="hybridMultilevel"/>
    <w:tmpl w:val="C938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628C8"/>
    <w:multiLevelType w:val="hybridMultilevel"/>
    <w:tmpl w:val="F134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B6528"/>
    <w:multiLevelType w:val="hybridMultilevel"/>
    <w:tmpl w:val="183AEE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AC3F44"/>
    <w:multiLevelType w:val="hybridMultilevel"/>
    <w:tmpl w:val="C9380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D22F39"/>
    <w:multiLevelType w:val="hybridMultilevel"/>
    <w:tmpl w:val="8A485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5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8"/>
  </w:num>
  <w:num w:numId="9">
    <w:abstractNumId w:val="12"/>
  </w:num>
  <w:num w:numId="10">
    <w:abstractNumId w:val="9"/>
  </w:num>
  <w:num w:numId="11">
    <w:abstractNumId w:val="0"/>
  </w:num>
  <w:num w:numId="12">
    <w:abstractNumId w:val="2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F1438F"/>
    <w:rsid w:val="00013900"/>
    <w:rsid w:val="00056AD4"/>
    <w:rsid w:val="000B4DFB"/>
    <w:rsid w:val="000D78B8"/>
    <w:rsid w:val="000F7DDA"/>
    <w:rsid w:val="0017677C"/>
    <w:rsid w:val="00180333"/>
    <w:rsid w:val="00270183"/>
    <w:rsid w:val="00271946"/>
    <w:rsid w:val="002A1169"/>
    <w:rsid w:val="002B0FDD"/>
    <w:rsid w:val="002D1BE4"/>
    <w:rsid w:val="003E0B8A"/>
    <w:rsid w:val="0040723F"/>
    <w:rsid w:val="004457C8"/>
    <w:rsid w:val="0045260E"/>
    <w:rsid w:val="00502F91"/>
    <w:rsid w:val="005457E4"/>
    <w:rsid w:val="005B3BFF"/>
    <w:rsid w:val="005C2CA5"/>
    <w:rsid w:val="005C791C"/>
    <w:rsid w:val="005E5710"/>
    <w:rsid w:val="006055A0"/>
    <w:rsid w:val="0061049C"/>
    <w:rsid w:val="006133E2"/>
    <w:rsid w:val="00617DC8"/>
    <w:rsid w:val="006411AA"/>
    <w:rsid w:val="00642EC6"/>
    <w:rsid w:val="00671554"/>
    <w:rsid w:val="006832BB"/>
    <w:rsid w:val="006E6067"/>
    <w:rsid w:val="00705BFC"/>
    <w:rsid w:val="0074527E"/>
    <w:rsid w:val="007765F1"/>
    <w:rsid w:val="007944AF"/>
    <w:rsid w:val="007D0CB6"/>
    <w:rsid w:val="007D394B"/>
    <w:rsid w:val="0080620D"/>
    <w:rsid w:val="00814442"/>
    <w:rsid w:val="008648A1"/>
    <w:rsid w:val="00870584"/>
    <w:rsid w:val="008907F8"/>
    <w:rsid w:val="00893E04"/>
    <w:rsid w:val="008E1626"/>
    <w:rsid w:val="00967798"/>
    <w:rsid w:val="009D5B07"/>
    <w:rsid w:val="009D78E6"/>
    <w:rsid w:val="009F0467"/>
    <w:rsid w:val="00A31D28"/>
    <w:rsid w:val="00A455BE"/>
    <w:rsid w:val="00A51AA6"/>
    <w:rsid w:val="00AC492A"/>
    <w:rsid w:val="00AE19CD"/>
    <w:rsid w:val="00AF0ACC"/>
    <w:rsid w:val="00BB3986"/>
    <w:rsid w:val="00C41272"/>
    <w:rsid w:val="00C45244"/>
    <w:rsid w:val="00C454D5"/>
    <w:rsid w:val="00CE623A"/>
    <w:rsid w:val="00D01201"/>
    <w:rsid w:val="00D33D22"/>
    <w:rsid w:val="00D604EF"/>
    <w:rsid w:val="00DC6979"/>
    <w:rsid w:val="00DE5AF7"/>
    <w:rsid w:val="00E016DD"/>
    <w:rsid w:val="00E37274"/>
    <w:rsid w:val="00E50FDC"/>
    <w:rsid w:val="00E66C39"/>
    <w:rsid w:val="00E84397"/>
    <w:rsid w:val="00E9679C"/>
    <w:rsid w:val="00EA63BB"/>
    <w:rsid w:val="00ED1CDD"/>
    <w:rsid w:val="00ED714B"/>
    <w:rsid w:val="00F1438F"/>
    <w:rsid w:val="00F302AE"/>
    <w:rsid w:val="00F3387B"/>
    <w:rsid w:val="00F61380"/>
    <w:rsid w:val="00FA309B"/>
    <w:rsid w:val="00FF6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FDD"/>
  </w:style>
  <w:style w:type="paragraph" w:styleId="1">
    <w:name w:val="heading 1"/>
    <w:basedOn w:val="a"/>
    <w:link w:val="10"/>
    <w:uiPriority w:val="9"/>
    <w:qFormat/>
    <w:rsid w:val="00893E04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38F"/>
    <w:pPr>
      <w:ind w:left="720"/>
      <w:contextualSpacing/>
    </w:pPr>
  </w:style>
  <w:style w:type="character" w:customStyle="1" w:styleId="apple-converted-space">
    <w:name w:val="apple-converted-space"/>
    <w:basedOn w:val="a0"/>
    <w:rsid w:val="00CE623A"/>
  </w:style>
  <w:style w:type="paragraph" w:styleId="a4">
    <w:name w:val="header"/>
    <w:basedOn w:val="a"/>
    <w:link w:val="a5"/>
    <w:uiPriority w:val="99"/>
    <w:semiHidden/>
    <w:unhideWhenUsed/>
    <w:rsid w:val="009D5B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B07"/>
  </w:style>
  <w:style w:type="paragraph" w:styleId="a6">
    <w:name w:val="footer"/>
    <w:basedOn w:val="a"/>
    <w:link w:val="a7"/>
    <w:uiPriority w:val="99"/>
    <w:unhideWhenUsed/>
    <w:rsid w:val="009D5B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5B07"/>
  </w:style>
  <w:style w:type="paragraph" w:styleId="a8">
    <w:name w:val="Normal (Web)"/>
    <w:basedOn w:val="a"/>
    <w:uiPriority w:val="99"/>
    <w:unhideWhenUsed/>
    <w:rsid w:val="000B4DFB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E16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162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C454D5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93E04"/>
    <w:rPr>
      <w:rFonts w:eastAsia="Times New Roman"/>
      <w:b/>
      <w:bCs/>
      <w:kern w:val="36"/>
      <w:sz w:val="48"/>
      <w:szCs w:val="48"/>
      <w:lang w:eastAsia="ru-RU"/>
    </w:rPr>
  </w:style>
  <w:style w:type="character" w:styleId="ac">
    <w:name w:val="Hyperlink"/>
    <w:basedOn w:val="a0"/>
    <w:uiPriority w:val="99"/>
    <w:unhideWhenUsed/>
    <w:rsid w:val="00893E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orogovorki.com/frazeologizmyi-sinonimyi-i-frazeologizmyi-antonimyi/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5</cp:revision>
  <cp:lastPrinted>2017-03-13T18:46:00Z</cp:lastPrinted>
  <dcterms:created xsi:type="dcterms:W3CDTF">2017-04-05T18:21:00Z</dcterms:created>
  <dcterms:modified xsi:type="dcterms:W3CDTF">2017-04-05T19:30:00Z</dcterms:modified>
</cp:coreProperties>
</file>